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061C6" w14:textId="77777777" w:rsidR="00007737" w:rsidRPr="00584C3B" w:rsidRDefault="001C4799">
      <w:pPr>
        <w:tabs>
          <w:tab w:val="center" w:pos="4819"/>
          <w:tab w:val="left" w:pos="6540"/>
        </w:tabs>
        <w:jc w:val="both"/>
        <w:rPr>
          <w:rFonts w:ascii="Arial" w:hAnsi="Arial" w:cs="Arial"/>
          <w:color w:val="000000" w:themeColor="text1"/>
          <w:sz w:val="20"/>
          <w:szCs w:val="20"/>
          <w:u w:val="single"/>
          <w:shd w:val="clear" w:color="auto" w:fill="FFFFFF"/>
        </w:rPr>
      </w:pPr>
      <w:r w:rsidRPr="00584C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ab/>
      </w:r>
      <w:r w:rsidRPr="00584C3B">
        <w:rPr>
          <w:rFonts w:ascii="Arial" w:hAnsi="Arial" w:cs="Arial"/>
          <w:color w:val="000000" w:themeColor="text1"/>
          <w:sz w:val="20"/>
          <w:szCs w:val="20"/>
          <w:u w:val="single"/>
          <w:shd w:val="clear" w:color="auto" w:fill="FFFFFF"/>
        </w:rPr>
        <w:t>COMUNICATO STAMPA</w:t>
      </w:r>
    </w:p>
    <w:p w14:paraId="0007B3CD" w14:textId="77777777" w:rsidR="00AC764D" w:rsidRPr="00584C3B" w:rsidRDefault="00AC764D">
      <w:pPr>
        <w:tabs>
          <w:tab w:val="center" w:pos="4819"/>
          <w:tab w:val="left" w:pos="6540"/>
        </w:tabs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1923D880" w14:textId="77777777" w:rsidR="00007737" w:rsidRPr="00584C3B" w:rsidRDefault="00B25BC5">
      <w:pPr>
        <w:tabs>
          <w:tab w:val="center" w:pos="4819"/>
          <w:tab w:val="left" w:pos="6540"/>
        </w:tabs>
        <w:spacing w:line="240" w:lineRule="auto"/>
        <w:jc w:val="center"/>
        <w:rPr>
          <w:rFonts w:ascii="Arial" w:hAnsi="Arial" w:cs="Arial"/>
          <w:bCs/>
          <w:i/>
          <w:iCs/>
          <w:color w:val="000000" w:themeColor="text1"/>
          <w:sz w:val="20"/>
          <w:szCs w:val="20"/>
          <w:u w:color="222222"/>
          <w:shd w:val="clear" w:color="auto" w:fill="FFFFFF"/>
        </w:rPr>
      </w:pPr>
      <w:r w:rsidRPr="00584C3B">
        <w:rPr>
          <w:rFonts w:ascii="Arial" w:hAnsi="Arial" w:cs="Arial"/>
          <w:bCs/>
          <w:i/>
          <w:iCs/>
          <w:color w:val="000000" w:themeColor="text1"/>
          <w:sz w:val="20"/>
          <w:szCs w:val="20"/>
          <w:shd w:val="clear" w:color="auto" w:fill="FFFFFF"/>
        </w:rPr>
        <w:t>Giovedì 13</w:t>
      </w:r>
      <w:r w:rsidR="001C4799" w:rsidRPr="00584C3B">
        <w:rPr>
          <w:rFonts w:ascii="Arial" w:hAnsi="Arial" w:cs="Arial"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settembre, ore 19</w:t>
      </w:r>
      <w:r w:rsidRPr="00584C3B">
        <w:rPr>
          <w:rFonts w:ascii="Arial" w:hAnsi="Arial" w:cs="Arial"/>
          <w:bCs/>
          <w:i/>
          <w:iCs/>
          <w:color w:val="000000" w:themeColor="text1"/>
          <w:sz w:val="20"/>
          <w:szCs w:val="20"/>
          <w:shd w:val="clear" w:color="auto" w:fill="FFFFFF"/>
        </w:rPr>
        <w:t>.00</w:t>
      </w:r>
      <w:r w:rsidR="001C4799" w:rsidRPr="00584C3B">
        <w:rPr>
          <w:rFonts w:ascii="Arial" w:hAnsi="Arial" w:cs="Arial"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presso il </w:t>
      </w:r>
      <w:r w:rsidRPr="00584C3B">
        <w:rPr>
          <w:rFonts w:ascii="Arial" w:hAnsi="Arial" w:cs="Arial"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quartiere Magenta (Piazza Magenta). </w:t>
      </w:r>
      <w:r w:rsidR="001C4799" w:rsidRPr="00584C3B">
        <w:rPr>
          <w:rFonts w:ascii="Arial" w:hAnsi="Arial" w:cs="Arial"/>
          <w:bCs/>
          <w:i/>
          <w:iCs/>
          <w:color w:val="000000" w:themeColor="text1"/>
          <w:sz w:val="20"/>
          <w:szCs w:val="20"/>
          <w:u w:color="222222"/>
          <w:shd w:val="clear" w:color="auto" w:fill="FFFFFF"/>
        </w:rPr>
        <w:t>Ingresso libero</w:t>
      </w:r>
    </w:p>
    <w:p w14:paraId="0F356BBD" w14:textId="029EDAD6" w:rsidR="00007737" w:rsidRPr="00584C3B" w:rsidRDefault="00B25BC5" w:rsidP="00B25BC5">
      <w:pPr>
        <w:tabs>
          <w:tab w:val="center" w:pos="4819"/>
          <w:tab w:val="left" w:pos="6540"/>
        </w:tabs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u w:color="222222"/>
          <w:shd w:val="clear" w:color="auto" w:fill="FFFFFF"/>
        </w:rPr>
      </w:pPr>
      <w:r w:rsidRPr="00584C3B">
        <w:rPr>
          <w:rFonts w:ascii="Arial" w:hAnsi="Arial" w:cs="Arial"/>
          <w:b/>
          <w:bCs/>
          <w:color w:val="000000" w:themeColor="text1"/>
          <w:sz w:val="32"/>
          <w:szCs w:val="32"/>
          <w:u w:color="222222"/>
          <w:shd w:val="clear" w:color="auto" w:fill="FFFFFF"/>
        </w:rPr>
        <w:t>Jacopo Fò svela i retroscena sull’amore ne “</w:t>
      </w:r>
      <w:r w:rsidR="002C6506" w:rsidRPr="00584C3B">
        <w:rPr>
          <w:rFonts w:ascii="Arial" w:hAnsi="Arial" w:cs="Arial"/>
          <w:b/>
          <w:bCs/>
          <w:color w:val="000000" w:themeColor="text1"/>
          <w:sz w:val="32"/>
          <w:szCs w:val="32"/>
          <w:u w:color="222222"/>
          <w:shd w:val="clear" w:color="auto" w:fill="FFFFFF"/>
        </w:rPr>
        <w:t>I calzini sul comò. Ti amo ma non li trovo</w:t>
      </w:r>
      <w:r w:rsidRPr="00584C3B">
        <w:rPr>
          <w:rFonts w:ascii="Arial" w:hAnsi="Arial" w:cs="Arial"/>
          <w:b/>
          <w:bCs/>
          <w:color w:val="000000" w:themeColor="text1"/>
          <w:sz w:val="32"/>
          <w:szCs w:val="32"/>
          <w:u w:color="222222"/>
          <w:shd w:val="clear" w:color="auto" w:fill="FFFFFF"/>
        </w:rPr>
        <w:t>”</w:t>
      </w:r>
    </w:p>
    <w:p w14:paraId="7D8ED42F" w14:textId="165D8079" w:rsidR="00001CB8" w:rsidRPr="00584C3B" w:rsidRDefault="002660AB" w:rsidP="00001CB8">
      <w:pPr>
        <w:tabs>
          <w:tab w:val="center" w:pos="4819"/>
          <w:tab w:val="left" w:pos="6540"/>
        </w:tabs>
        <w:spacing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584C3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L’attore, scrittore e regista romano </w:t>
      </w:r>
      <w:r w:rsidR="0025198B" w:rsidRPr="00584C3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affronta</w:t>
      </w:r>
      <w:r w:rsidR="002C6506" w:rsidRPr="00584C3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con ironi</w:t>
      </w:r>
      <w:r w:rsidR="00052451" w:rsidRPr="00584C3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a il rapporto moglie-marito</w:t>
      </w:r>
      <w:r w:rsidRPr="00584C3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052451" w:rsidRPr="00584C3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raccontando di come</w:t>
      </w:r>
      <w:r w:rsidRPr="00584C3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potrebbe essere meravigliosa la vita se non ci fossero disastri sentimentali. </w:t>
      </w:r>
      <w:r w:rsidR="00001CB8" w:rsidRPr="00584C3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Lo spettacolo</w:t>
      </w:r>
      <w:r w:rsidR="00C54DDF" w:rsidRPr="00584C3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è</w:t>
      </w:r>
      <w:r w:rsidR="00001CB8" w:rsidRPr="00584C3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C54DDF" w:rsidRPr="00584C3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a </w:t>
      </w:r>
      <w:r w:rsidR="00001CB8" w:rsidRPr="00584C3B">
        <w:rPr>
          <w:rFonts w:ascii="Arial" w:hAnsi="Arial" w:cs="Arial"/>
          <w:b/>
          <w:color w:val="000000" w:themeColor="text1"/>
          <w:sz w:val="20"/>
          <w:szCs w:val="20"/>
        </w:rPr>
        <w:t xml:space="preserve">cura di </w:t>
      </w:r>
      <w:r w:rsidR="00001CB8" w:rsidRPr="00584C3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Compagnia Teatrale Fo Rame</w:t>
      </w:r>
    </w:p>
    <w:p w14:paraId="3F378D8A" w14:textId="77777777" w:rsidR="00007737" w:rsidRPr="00584C3B" w:rsidRDefault="00007737">
      <w:pPr>
        <w:pStyle w:val="NormaleWeb"/>
        <w:shd w:val="clear" w:color="auto" w:fill="FFFFFF"/>
        <w:spacing w:before="0" w:after="0"/>
        <w:jc w:val="both"/>
        <w:rPr>
          <w:rFonts w:ascii="Arial" w:eastAsia="Calibri" w:hAnsi="Arial" w:cs="Arial"/>
          <w:b/>
          <w:bCs/>
          <w:i/>
          <w:iCs/>
          <w:color w:val="000000" w:themeColor="text1"/>
          <w:sz w:val="20"/>
          <w:szCs w:val="20"/>
          <w:u w:color="222222"/>
          <w:shd w:val="clear" w:color="auto" w:fill="FFFFFF"/>
        </w:rPr>
      </w:pPr>
    </w:p>
    <w:p w14:paraId="6DBD6E3F" w14:textId="53EF9937" w:rsidR="002C6506" w:rsidRPr="00584C3B" w:rsidRDefault="00B25BC5">
      <w:pPr>
        <w:pStyle w:val="NormaleWeb"/>
        <w:shd w:val="clear" w:color="auto" w:fill="FFFFFF"/>
        <w:spacing w:before="0" w:after="0"/>
        <w:jc w:val="both"/>
        <w:rPr>
          <w:rFonts w:ascii="Arial" w:eastAsia="Calibri" w:hAnsi="Arial" w:cs="Arial"/>
          <w:bCs/>
          <w:iCs/>
          <w:color w:val="000000" w:themeColor="text1"/>
          <w:sz w:val="20"/>
          <w:szCs w:val="20"/>
          <w:u w:color="222222"/>
          <w:shd w:val="clear" w:color="auto" w:fill="FFFFFF"/>
        </w:rPr>
      </w:pPr>
      <w:r w:rsidRPr="00584C3B">
        <w:rPr>
          <w:rFonts w:ascii="Arial" w:hAnsi="Arial" w:cs="Arial"/>
          <w:i/>
          <w:color w:val="000000" w:themeColor="text1"/>
          <w:sz w:val="20"/>
          <w:szCs w:val="20"/>
          <w:u w:color="222222"/>
          <w:shd w:val="clear" w:color="auto" w:fill="FFFFFF"/>
        </w:rPr>
        <w:t>Livorno, 12</w:t>
      </w:r>
      <w:r w:rsidR="001C4799" w:rsidRPr="00584C3B">
        <w:rPr>
          <w:rFonts w:ascii="Arial" w:hAnsi="Arial" w:cs="Arial"/>
          <w:i/>
          <w:color w:val="000000" w:themeColor="text1"/>
          <w:sz w:val="20"/>
          <w:szCs w:val="20"/>
          <w:u w:color="222222"/>
          <w:shd w:val="clear" w:color="auto" w:fill="FFFFFF"/>
        </w:rPr>
        <w:t xml:space="preserve"> settembre 2018</w:t>
      </w:r>
      <w:r w:rsidR="001C4799" w:rsidRPr="00584C3B">
        <w:rPr>
          <w:rFonts w:ascii="Arial" w:hAnsi="Arial" w:cs="Arial"/>
          <w:color w:val="000000" w:themeColor="text1"/>
          <w:sz w:val="20"/>
          <w:szCs w:val="20"/>
          <w:u w:color="222222"/>
          <w:shd w:val="clear" w:color="auto" w:fill="FFFFFF"/>
        </w:rPr>
        <w:t xml:space="preserve"> – </w:t>
      </w:r>
      <w:r w:rsidR="002C6506" w:rsidRPr="00584C3B">
        <w:rPr>
          <w:rFonts w:ascii="Arial" w:hAnsi="Arial" w:cs="Arial"/>
          <w:color w:val="000000" w:themeColor="text1"/>
          <w:sz w:val="20"/>
          <w:szCs w:val="20"/>
          <w:u w:color="222222"/>
          <w:shd w:val="clear" w:color="auto" w:fill="FFFFFF"/>
        </w:rPr>
        <w:t xml:space="preserve">La sincerità di coppia, le domande trabocchetto e una buona dose di sferzante ironia per mostrare alla platea </w:t>
      </w:r>
      <w:r w:rsidR="002C6506" w:rsidRPr="00584C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come potrebbe essere meravigliosa la vita se non ci fossero disastri sentimentali: </w:t>
      </w:r>
      <w:r w:rsidR="009449D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di questo parla</w:t>
      </w:r>
      <w:r w:rsidR="002C6506" w:rsidRPr="00584C3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“I calzini sul comò. Ti amo ma non li trovo”, </w:t>
      </w:r>
      <w:r w:rsidR="002C6506" w:rsidRPr="00584C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spettacolo di</w:t>
      </w:r>
      <w:r w:rsidR="002C6506" w:rsidRPr="00584C3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Jacopo Fò</w:t>
      </w:r>
      <w:r w:rsidR="00E463B7" w:rsidRPr="00E463B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A7606D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2C6506" w:rsidRPr="00584C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che andrà in scena</w:t>
      </w:r>
      <w:r w:rsidR="002C6506" w:rsidRPr="00584C3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giovedì 13 settembre alle ore 19</w:t>
      </w:r>
      <w:r w:rsidR="002C6506" w:rsidRPr="00584C3B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2C6506" w:rsidRPr="00584C3B">
        <w:rPr>
          <w:rFonts w:ascii="Arial" w:eastAsia="Calibri" w:hAnsi="Arial" w:cs="Arial"/>
          <w:bCs/>
          <w:iCs/>
          <w:color w:val="000000" w:themeColor="text1"/>
          <w:sz w:val="20"/>
          <w:szCs w:val="20"/>
          <w:shd w:val="clear" w:color="auto" w:fill="FFFFFF"/>
        </w:rPr>
        <w:t xml:space="preserve">presso il </w:t>
      </w:r>
      <w:r w:rsidR="007E1252">
        <w:rPr>
          <w:rFonts w:ascii="Arial" w:hAnsi="Arial" w:cs="Arial"/>
          <w:bCs/>
          <w:iCs/>
          <w:color w:val="000000" w:themeColor="text1"/>
          <w:sz w:val="20"/>
          <w:szCs w:val="20"/>
          <w:shd w:val="clear" w:color="auto" w:fill="FFFFFF"/>
        </w:rPr>
        <w:t>quartiere Magenta (p</w:t>
      </w:r>
      <w:r w:rsidR="002C6506" w:rsidRPr="00584C3B">
        <w:rPr>
          <w:rFonts w:ascii="Arial" w:hAnsi="Arial" w:cs="Arial"/>
          <w:bCs/>
          <w:iCs/>
          <w:color w:val="000000" w:themeColor="text1"/>
          <w:sz w:val="20"/>
          <w:szCs w:val="20"/>
          <w:shd w:val="clear" w:color="auto" w:fill="FFFFFF"/>
        </w:rPr>
        <w:t xml:space="preserve">iazza Magenta). </w:t>
      </w:r>
    </w:p>
    <w:p w14:paraId="5B36F9E4" w14:textId="77777777" w:rsidR="002C6506" w:rsidRPr="00584C3B" w:rsidRDefault="002C6506">
      <w:pPr>
        <w:pStyle w:val="NormaleWeb"/>
        <w:shd w:val="clear" w:color="auto" w:fill="FFFFFF"/>
        <w:spacing w:before="0" w:after="0"/>
        <w:jc w:val="both"/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  <w:u w:color="222222"/>
          <w:shd w:val="clear" w:color="auto" w:fill="FFFFFF"/>
        </w:rPr>
      </w:pPr>
    </w:p>
    <w:p w14:paraId="6A3BD644" w14:textId="7385ACF3" w:rsidR="00007737" w:rsidRPr="00584C3B" w:rsidRDefault="001C4799">
      <w:pPr>
        <w:pStyle w:val="NormaleWeb"/>
        <w:shd w:val="clear" w:color="auto" w:fill="FFFFFF"/>
        <w:spacing w:before="0" w:after="0"/>
        <w:jc w:val="both"/>
        <w:rPr>
          <w:rFonts w:ascii="Arial" w:eastAsia="Arial" w:hAnsi="Arial" w:cs="Arial"/>
          <w:color w:val="000000" w:themeColor="text1"/>
          <w:sz w:val="20"/>
          <w:szCs w:val="20"/>
          <w:u w:color="222222"/>
          <w:shd w:val="clear" w:color="auto" w:fill="FFFFFF"/>
        </w:rPr>
      </w:pPr>
      <w:r w:rsidRPr="00584C3B">
        <w:rPr>
          <w:rFonts w:ascii="Arial" w:hAnsi="Arial" w:cs="Arial"/>
          <w:color w:val="000000" w:themeColor="text1"/>
          <w:sz w:val="20"/>
          <w:szCs w:val="20"/>
          <w:u w:color="222222"/>
          <w:shd w:val="clear" w:color="auto" w:fill="FFFFFF"/>
        </w:rPr>
        <w:t xml:space="preserve">L’evento fa parte della </w:t>
      </w:r>
      <w:r w:rsidRPr="00584C3B">
        <w:rPr>
          <w:rFonts w:ascii="Arial" w:hAnsi="Arial" w:cs="Arial"/>
          <w:b/>
          <w:bCs/>
          <w:color w:val="000000" w:themeColor="text1"/>
          <w:sz w:val="20"/>
          <w:szCs w:val="20"/>
        </w:rPr>
        <w:t>terza edizione di “Scenari di Quartiere”</w:t>
      </w:r>
      <w:r w:rsidRPr="00584C3B">
        <w:rPr>
          <w:rFonts w:ascii="Arial" w:hAnsi="Arial" w:cs="Arial"/>
          <w:color w:val="000000" w:themeColor="text1"/>
          <w:sz w:val="20"/>
          <w:szCs w:val="20"/>
        </w:rPr>
        <w:t>, la rassegna di teatro di narrazione in programma </w:t>
      </w:r>
      <w:r w:rsidRPr="00584C3B">
        <w:rPr>
          <w:rFonts w:ascii="Arial" w:hAnsi="Arial" w:cs="Arial"/>
          <w:b/>
          <w:bCs/>
          <w:color w:val="000000" w:themeColor="text1"/>
          <w:sz w:val="20"/>
          <w:szCs w:val="20"/>
        </w:rPr>
        <w:t>fino al 23 settembre</w:t>
      </w:r>
      <w:r w:rsidRPr="00584C3B">
        <w:rPr>
          <w:rFonts w:ascii="Arial" w:hAnsi="Arial" w:cs="Arial"/>
          <w:color w:val="000000" w:themeColor="text1"/>
          <w:sz w:val="20"/>
          <w:szCs w:val="20"/>
        </w:rPr>
        <w:t xml:space="preserve">, nato da un’idea di </w:t>
      </w:r>
      <w:r w:rsidRPr="00584C3B">
        <w:rPr>
          <w:rFonts w:ascii="Arial" w:hAnsi="Arial" w:cs="Arial"/>
          <w:b/>
          <w:color w:val="000000" w:themeColor="text1"/>
          <w:sz w:val="20"/>
          <w:szCs w:val="20"/>
        </w:rPr>
        <w:t>F</w:t>
      </w:r>
      <w:r w:rsidRPr="00584C3B">
        <w:rPr>
          <w:rFonts w:ascii="Arial" w:hAnsi="Arial" w:cs="Arial"/>
          <w:b/>
          <w:bCs/>
          <w:color w:val="000000" w:themeColor="text1"/>
          <w:sz w:val="20"/>
          <w:szCs w:val="20"/>
        </w:rPr>
        <w:t>abrizio Brandi e Marco Leone</w:t>
      </w:r>
      <w:r w:rsidRPr="00584C3B">
        <w:rPr>
          <w:rFonts w:ascii="Arial" w:hAnsi="Arial" w:cs="Arial"/>
          <w:color w:val="000000" w:themeColor="text1"/>
          <w:sz w:val="20"/>
          <w:szCs w:val="20"/>
        </w:rPr>
        <w:t xml:space="preserve">, organizzato da </w:t>
      </w:r>
      <w:r w:rsidRPr="00584C3B">
        <w:rPr>
          <w:rFonts w:ascii="Arial" w:hAnsi="Arial" w:cs="Arial"/>
          <w:b/>
          <w:bCs/>
          <w:color w:val="000000" w:themeColor="text1"/>
          <w:sz w:val="20"/>
          <w:szCs w:val="20"/>
        </w:rPr>
        <w:t>Fondazione Teatro Goldoni di Livorno e dal Comune di Livorno</w:t>
      </w:r>
      <w:r w:rsidRPr="00584C3B">
        <w:rPr>
          <w:rFonts w:ascii="Arial" w:hAnsi="Arial" w:cs="Arial"/>
          <w:color w:val="000000" w:themeColor="text1"/>
          <w:sz w:val="20"/>
          <w:szCs w:val="20"/>
        </w:rPr>
        <w:t>, che porta il teatro in luoghi inusuali, al cal</w:t>
      </w:r>
      <w:r w:rsidR="001A6E1B">
        <w:rPr>
          <w:rFonts w:ascii="Arial" w:hAnsi="Arial" w:cs="Arial"/>
          <w:color w:val="000000" w:themeColor="text1"/>
          <w:sz w:val="20"/>
          <w:szCs w:val="20"/>
        </w:rPr>
        <w:t xml:space="preserve">ar del sole. </w:t>
      </w:r>
      <w:r w:rsidR="001A6E1B">
        <w:rPr>
          <w:rFonts w:ascii="Arial" w:eastAsia="Calibri" w:hAnsi="Arial" w:cs="Arial"/>
          <w:bCs/>
          <w:iCs/>
          <w:color w:val="000000" w:themeColor="text1"/>
          <w:sz w:val="20"/>
          <w:szCs w:val="20"/>
          <w:u w:color="222222"/>
          <w:shd w:val="clear" w:color="auto" w:fill="FFFFFF"/>
        </w:rPr>
        <w:t>(Ingresso libero).</w:t>
      </w:r>
    </w:p>
    <w:p w14:paraId="1497CBB1" w14:textId="77777777" w:rsidR="00007737" w:rsidRPr="00584C3B" w:rsidRDefault="00007737">
      <w:pPr>
        <w:pStyle w:val="NormaleWeb"/>
        <w:shd w:val="clear" w:color="auto" w:fill="FFFFFF"/>
        <w:spacing w:before="0" w:after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ABC32EC" w14:textId="0F93F0D8" w:rsidR="00AE6F56" w:rsidRPr="00584C3B" w:rsidRDefault="001C4799" w:rsidP="00AE6F56">
      <w:pPr>
        <w:pStyle w:val="NormaleWeb"/>
        <w:shd w:val="clear" w:color="auto" w:fill="FFFFFF"/>
        <w:spacing w:before="0"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584C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Lo spettacolo, </w:t>
      </w:r>
      <w:r w:rsidR="00AE6F56" w:rsidRPr="00584C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che vede protagonista l’att</w:t>
      </w:r>
      <w:r w:rsidR="00E463B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ore, scrittore e regista romano</w:t>
      </w:r>
      <w:r w:rsidR="006B1A6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bookmarkStart w:id="0" w:name="_GoBack"/>
      <w:r w:rsidR="00E463B7" w:rsidRPr="006B1A6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figlio di Dario</w:t>
      </w:r>
      <w:r w:rsidR="006B1A69" w:rsidRPr="006B1A6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Fò</w:t>
      </w:r>
      <w:r w:rsidR="00E463B7" w:rsidRPr="006B1A6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6B1A69" w:rsidRPr="006B1A6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che è uno </w:t>
      </w:r>
      <w:r w:rsidR="00E463B7" w:rsidRPr="006B1A6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fra i padri del teatro di narrazione</w:t>
      </w:r>
      <w:r w:rsidR="006B1A69" w:rsidRPr="006B1A6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bookmarkEnd w:id="0"/>
      <w:r w:rsidR="00AE6F56" w:rsidRPr="00584C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è un </w:t>
      </w:r>
      <w:proofErr w:type="spellStart"/>
      <w:r w:rsidR="00AE6F56" w:rsidRPr="00584C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meltin-pot</w:t>
      </w:r>
      <w:proofErr w:type="spellEnd"/>
      <w:r w:rsidR="00AE6F56" w:rsidRPr="00584C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di situazioni che raccontano in maniera ironica del rapporto tra moglie e marito e chiarisce che non si occuperà del dolore. Piuttosto di quelle domande trabocchetto tipo: “Ti sembro ingrassata? Non sono domande, sono pistolettate alla schiena!”. Ma rassicura gli spettatori poiché parlerà anche de</w:t>
      </w:r>
      <w:r w:rsidR="00030101" w:rsidRPr="00584C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lle soluzioni a queste piccole guerre sentimentali</w:t>
      </w:r>
      <w:r w:rsidR="00AE6F56" w:rsidRPr="00584C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assicurandoci che questo è uno spettacolo ottimista, in fin dei conti.</w:t>
      </w:r>
    </w:p>
    <w:p w14:paraId="783B5E3E" w14:textId="77777777" w:rsidR="00AE6F56" w:rsidRPr="00584C3B" w:rsidRDefault="00AE6F56">
      <w:pPr>
        <w:pStyle w:val="NormaleWeb"/>
        <w:shd w:val="clear" w:color="auto" w:fill="FFFFFF"/>
        <w:spacing w:before="0"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241033E8" w14:textId="5A5A37C6" w:rsidR="00AE6F56" w:rsidRPr="00584C3B" w:rsidRDefault="00AE6F56">
      <w:pPr>
        <w:pStyle w:val="NormaleWeb"/>
        <w:shd w:val="clear" w:color="auto" w:fill="FFFFFF"/>
        <w:spacing w:before="0"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584C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“Io mi sento di poter affrontare questo tema di fronte a una platea solo perché, modestamente, nel settore patimenti amorosi strazianti, notti insonni a piangere e a strapparsi i capelli e i peli delle ascelle, sono un’autorità internazionale </w:t>
      </w:r>
      <w:r w:rsidRPr="00584C3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– dice </w:t>
      </w:r>
      <w:r w:rsidR="00066567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Jacopo </w:t>
      </w:r>
      <w:r w:rsidRPr="00584C3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Fò</w:t>
      </w:r>
      <w:r w:rsidRPr="00584C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Non avete mai provato a strapparvi i peli delle ascelle per la disperazione? Dovreste provare, è un’esperienza. E in questo spettacolo ve lo dimostrerò”.</w:t>
      </w:r>
    </w:p>
    <w:p w14:paraId="19D7CBE7" w14:textId="77777777" w:rsidR="00AE6F56" w:rsidRPr="00584C3B" w:rsidRDefault="00AE6F56" w:rsidP="00075F29">
      <w:pPr>
        <w:tabs>
          <w:tab w:val="center" w:pos="4819"/>
          <w:tab w:val="left" w:pos="6540"/>
        </w:tabs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3ACED62F" w14:textId="296294F0" w:rsidR="00075F29" w:rsidRPr="00584C3B" w:rsidRDefault="001C4799" w:rsidP="00075F29">
      <w:pPr>
        <w:tabs>
          <w:tab w:val="center" w:pos="4819"/>
          <w:tab w:val="left" w:pos="6540"/>
        </w:tabs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584C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Il festival proseguirà </w:t>
      </w:r>
      <w:r w:rsidR="00001CB8" w:rsidRPr="00584C3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venerdì 14</w:t>
      </w:r>
      <w:r w:rsidRPr="00584C3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settembre nel Quartiere M</w:t>
      </w:r>
      <w:r w:rsidR="00001CB8" w:rsidRPr="00584C3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ontenero</w:t>
      </w:r>
      <w:r w:rsidRPr="00584C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(piazza </w:t>
      </w:r>
      <w:r w:rsidR="00001CB8" w:rsidRPr="00584C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di Montenero</w:t>
      </w:r>
      <w:r w:rsidRPr="00584C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 con “</w:t>
      </w:r>
      <w:r w:rsidR="009C6228" w:rsidRPr="00584C3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Piccolo come le stelle</w:t>
      </w:r>
      <w:r w:rsidR="00075F29" w:rsidRPr="00584C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”, vita di Giacomo Puccini con </w:t>
      </w:r>
      <w:r w:rsidR="00075F29" w:rsidRPr="00584C3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Elisabetta Salvatori</w:t>
      </w:r>
      <w:r w:rsidR="00075F29" w:rsidRPr="00584C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 </w:t>
      </w:r>
      <w:r w:rsidR="00075F29" w:rsidRPr="00584C3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Matteo </w:t>
      </w:r>
      <w:proofErr w:type="spellStart"/>
      <w:r w:rsidR="00075F29" w:rsidRPr="00584C3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Ceramelli</w:t>
      </w:r>
      <w:proofErr w:type="spellEnd"/>
      <w:r w:rsidR="00075F29" w:rsidRPr="00584C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al violino.</w:t>
      </w:r>
    </w:p>
    <w:p w14:paraId="7917EBFC" w14:textId="4466C8BC" w:rsidR="0041580A" w:rsidRPr="00584C3B" w:rsidRDefault="00B2558D" w:rsidP="00415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</w:rPr>
      </w:pPr>
      <w:r w:rsidRPr="00584C3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Jacopo Fò </w:t>
      </w:r>
      <w:r w:rsidR="00AC764D" w:rsidRPr="00584C3B">
        <w:rPr>
          <w:rFonts w:ascii="Arial" w:hAnsi="Arial" w:cs="Arial"/>
          <w:color w:val="000000" w:themeColor="text1"/>
          <w:sz w:val="20"/>
          <w:szCs w:val="20"/>
        </w:rPr>
        <w:t>nasce a Roma nel 1955, figlio di Dario Fò e di Franca Rame. A diciotto anni inizia a lavorare pubblicando per diverse riviste fumetti e vignette. Nel 1975 pubblica il suo primo libro, intitolato "Il biforcuto. Dizionario di humour, violenza, sesso, politica e altre cose".</w:t>
      </w:r>
      <w:r w:rsidR="0041580A" w:rsidRPr="00584C3B">
        <w:rPr>
          <w:rFonts w:ascii="Arial" w:hAnsi="Arial" w:cs="Arial"/>
          <w:color w:val="000000" w:themeColor="text1"/>
          <w:sz w:val="20"/>
          <w:szCs w:val="20"/>
        </w:rPr>
        <w:t xml:space="preserve"> Collabora con i genitori alla scrittura di Sesso? Grazie, tanto per gradire, spettacolo teatrale che supererà le 1200 rappresentazioni in Italia e che sarà interpretato da decine di attrici in tutto il mondo. Nel 1997 dopo anni di attività, in spazi underground, esordisce nei teatri ufficiali con Lo zen e l'arte di far l'amore che viene trasmesso sulla seconda rete Rai. C</w:t>
      </w:r>
      <w:r w:rsidR="0041580A" w:rsidRPr="00584C3B">
        <w:rPr>
          <w:rFonts w:ascii="Helvetica" w:eastAsia="Times New Roman" w:hAnsi="Helvetica"/>
          <w:color w:val="000000" w:themeColor="text1"/>
          <w:sz w:val="21"/>
          <w:szCs w:val="21"/>
          <w:shd w:val="clear" w:color="auto" w:fill="FFFFFF"/>
        </w:rPr>
        <w:t>omincia a occuparsi di ecologia e benessere negli anni settanta, focalizzandosi a partire dagli anni novanta sulle tecnologie del risparmio energetico.</w:t>
      </w:r>
    </w:p>
    <w:p w14:paraId="691461DE" w14:textId="08EE5071" w:rsidR="00007737" w:rsidRPr="00584C3B" w:rsidRDefault="00007737" w:rsidP="00AC764D">
      <w:pPr>
        <w:tabs>
          <w:tab w:val="center" w:pos="4819"/>
          <w:tab w:val="left" w:pos="6540"/>
        </w:tabs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932171" w14:textId="65F993E8" w:rsidR="00797745" w:rsidRPr="00584C3B" w:rsidRDefault="001C4799" w:rsidP="0079774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</w:pPr>
      <w:r w:rsidRPr="00584C3B">
        <w:rPr>
          <w:rFonts w:ascii="Arial" w:hAnsi="Arial" w:cs="Arial"/>
          <w:color w:val="000000" w:themeColor="text1"/>
          <w:sz w:val="20"/>
          <w:szCs w:val="20"/>
        </w:rPr>
        <w:t xml:space="preserve">Trailer </w:t>
      </w:r>
      <w:r w:rsidR="00797745" w:rsidRPr="00584C3B">
        <w:rPr>
          <w:rFonts w:ascii="Arial" w:hAnsi="Arial" w:cs="Arial"/>
          <w:color w:val="000000" w:themeColor="text1"/>
          <w:sz w:val="20"/>
          <w:szCs w:val="20"/>
        </w:rPr>
        <w:t xml:space="preserve">de “I calzini sull’amore” </w:t>
      </w:r>
      <w:hyperlink r:id="rId6" w:history="1">
        <w:r w:rsidR="00797745" w:rsidRPr="00584C3B">
          <w:rPr>
            <w:rStyle w:val="Collegamentoipertestuale"/>
            <w:rFonts w:ascii="Arial" w:eastAsia="Times New Roman" w:hAnsi="Arial" w:cs="Arial"/>
            <w:color w:val="000000" w:themeColor="text1"/>
            <w:sz w:val="20"/>
            <w:szCs w:val="20"/>
            <w:bdr w:val="none" w:sz="0" w:space="0" w:color="auto"/>
          </w:rPr>
          <w:t>http://youtu.be/IYq7x3enh1c</w:t>
        </w:r>
      </w:hyperlink>
      <w:r w:rsidR="00797745" w:rsidRPr="00584C3B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 xml:space="preserve"> </w:t>
      </w:r>
    </w:p>
    <w:p w14:paraId="76B0276C" w14:textId="2F87830E" w:rsidR="00007737" w:rsidRPr="00584C3B" w:rsidRDefault="001C4799" w:rsidP="006D1E40">
      <w:pPr>
        <w:spacing w:after="0" w:line="240" w:lineRule="auto"/>
        <w:jc w:val="both"/>
        <w:rPr>
          <w:rStyle w:val="Nessuno"/>
          <w:rFonts w:ascii="Arial" w:hAnsi="Arial" w:cs="Arial"/>
          <w:b/>
          <w:bCs/>
          <w:color w:val="000000" w:themeColor="text1"/>
          <w:sz w:val="20"/>
          <w:szCs w:val="20"/>
        </w:rPr>
      </w:pPr>
      <w:r w:rsidRPr="00584C3B">
        <w:rPr>
          <w:rStyle w:val="Nessuno"/>
          <w:rFonts w:ascii="Arial" w:hAnsi="Arial" w:cs="Arial"/>
          <w:color w:val="000000" w:themeColor="text1"/>
          <w:sz w:val="20"/>
          <w:szCs w:val="20"/>
        </w:rPr>
        <w:t>Tutte le informazioni del festival su</w:t>
      </w:r>
      <w:r w:rsidRPr="00584C3B">
        <w:rPr>
          <w:rStyle w:val="Nessuno"/>
          <w:rFonts w:ascii="Arial" w:hAnsi="Arial" w:cs="Arial"/>
          <w:i/>
          <w:iCs/>
          <w:color w:val="000000" w:themeColor="text1"/>
          <w:sz w:val="20"/>
          <w:szCs w:val="20"/>
        </w:rPr>
        <w:t> </w:t>
      </w:r>
      <w:hyperlink r:id="rId7" w:history="1">
        <w:r w:rsidRPr="00584C3B">
          <w:rPr>
            <w:rStyle w:val="Hyperlink1"/>
            <w:rFonts w:ascii="Arial" w:hAnsi="Arial" w:cs="Arial"/>
            <w:color w:val="000000" w:themeColor="text1"/>
          </w:rPr>
          <w:t>www.scenaridiquartiere.it</w:t>
        </w:r>
      </w:hyperlink>
      <w:r w:rsidRPr="00584C3B">
        <w:rPr>
          <w:rStyle w:val="Nessuno"/>
          <w:rFonts w:ascii="Arial" w:hAnsi="Arial" w:cs="Arial"/>
          <w:b/>
          <w:bCs/>
          <w:color w:val="000000" w:themeColor="text1"/>
          <w:sz w:val="20"/>
          <w:szCs w:val="20"/>
        </w:rPr>
        <w:t> </w:t>
      </w:r>
    </w:p>
    <w:p w14:paraId="7CBB7611" w14:textId="77777777" w:rsidR="006D1E40" w:rsidRPr="00584C3B" w:rsidRDefault="006D1E40" w:rsidP="006D1E40">
      <w:pPr>
        <w:spacing w:after="0" w:line="240" w:lineRule="auto"/>
        <w:jc w:val="both"/>
        <w:rPr>
          <w:rStyle w:val="Nessuno"/>
          <w:rFonts w:ascii="Arial" w:hAnsi="Arial" w:cs="Arial"/>
          <w:color w:val="000000" w:themeColor="text1"/>
          <w:sz w:val="20"/>
          <w:szCs w:val="20"/>
        </w:rPr>
      </w:pPr>
    </w:p>
    <w:p w14:paraId="5EE55198" w14:textId="77777777" w:rsidR="00007737" w:rsidRPr="00584C3B" w:rsidRDefault="001C4799">
      <w:pPr>
        <w:pStyle w:val="NormaleWeb"/>
        <w:shd w:val="clear" w:color="auto" w:fill="FFFFFF"/>
        <w:spacing w:before="0"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C3B">
        <w:rPr>
          <w:rStyle w:val="Nessuno"/>
          <w:rFonts w:ascii="Arial" w:hAnsi="Arial" w:cs="Arial"/>
          <w:color w:val="000000" w:themeColor="text1"/>
          <w:sz w:val="20"/>
          <w:szCs w:val="20"/>
        </w:rPr>
        <w:t xml:space="preserve">Ufficio Stampa PS Comunicazione  Sara Chiarello 329 9864843; Antonio </w:t>
      </w:r>
      <w:proofErr w:type="spellStart"/>
      <w:r w:rsidRPr="00584C3B">
        <w:rPr>
          <w:rStyle w:val="Nessuno"/>
          <w:rFonts w:ascii="Arial" w:hAnsi="Arial" w:cs="Arial"/>
          <w:color w:val="000000" w:themeColor="text1"/>
          <w:sz w:val="20"/>
          <w:szCs w:val="20"/>
        </w:rPr>
        <w:t>Pirozzi</w:t>
      </w:r>
      <w:proofErr w:type="spellEnd"/>
      <w:r w:rsidRPr="00584C3B">
        <w:rPr>
          <w:rStyle w:val="Nessuno"/>
          <w:rFonts w:ascii="Arial" w:hAnsi="Arial" w:cs="Arial"/>
          <w:color w:val="000000" w:themeColor="text1"/>
          <w:sz w:val="20"/>
          <w:szCs w:val="20"/>
        </w:rPr>
        <w:t xml:space="preserve"> 339 5238132  - </w:t>
      </w:r>
      <w:hyperlink r:id="rId8" w:history="1">
        <w:r w:rsidRPr="00584C3B">
          <w:rPr>
            <w:rStyle w:val="Hyperlink2"/>
            <w:color w:val="000000" w:themeColor="text1"/>
          </w:rPr>
          <w:t>info@pscomunicazione.it</w:t>
        </w:r>
      </w:hyperlink>
    </w:p>
    <w:sectPr w:rsidR="00007737" w:rsidRPr="00584C3B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D6519" w14:textId="77777777" w:rsidR="009E5E6A" w:rsidRDefault="009E5E6A">
      <w:pPr>
        <w:spacing w:after="0" w:line="240" w:lineRule="auto"/>
      </w:pPr>
      <w:r>
        <w:separator/>
      </w:r>
    </w:p>
  </w:endnote>
  <w:endnote w:type="continuationSeparator" w:id="0">
    <w:p w14:paraId="089067AE" w14:textId="77777777" w:rsidR="009E5E6A" w:rsidRDefault="009E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D8C88" w14:textId="77777777" w:rsidR="00007737" w:rsidRDefault="00007737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7CB3B" w14:textId="77777777" w:rsidR="009E5E6A" w:rsidRDefault="009E5E6A">
      <w:pPr>
        <w:spacing w:after="0" w:line="240" w:lineRule="auto"/>
      </w:pPr>
      <w:r>
        <w:separator/>
      </w:r>
    </w:p>
  </w:footnote>
  <w:footnote w:type="continuationSeparator" w:id="0">
    <w:p w14:paraId="5FB20FB6" w14:textId="77777777" w:rsidR="009E5E6A" w:rsidRDefault="009E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7B2D0" w14:textId="77777777" w:rsidR="00007737" w:rsidRDefault="00007737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37"/>
    <w:rsid w:val="00001CB8"/>
    <w:rsid w:val="00007737"/>
    <w:rsid w:val="00030101"/>
    <w:rsid w:val="00052451"/>
    <w:rsid w:val="00066567"/>
    <w:rsid w:val="00075F29"/>
    <w:rsid w:val="001A6E1B"/>
    <w:rsid w:val="001C4799"/>
    <w:rsid w:val="0025198B"/>
    <w:rsid w:val="002660AB"/>
    <w:rsid w:val="002C6506"/>
    <w:rsid w:val="003060E9"/>
    <w:rsid w:val="0041580A"/>
    <w:rsid w:val="00584C3B"/>
    <w:rsid w:val="006B1A69"/>
    <w:rsid w:val="006D1E40"/>
    <w:rsid w:val="00726526"/>
    <w:rsid w:val="00797745"/>
    <w:rsid w:val="007B211B"/>
    <w:rsid w:val="007E1252"/>
    <w:rsid w:val="00885BDC"/>
    <w:rsid w:val="009449DA"/>
    <w:rsid w:val="009C6228"/>
    <w:rsid w:val="009E5E6A"/>
    <w:rsid w:val="00A7606D"/>
    <w:rsid w:val="00AC764D"/>
    <w:rsid w:val="00AE6F56"/>
    <w:rsid w:val="00B2558D"/>
    <w:rsid w:val="00B25BC5"/>
    <w:rsid w:val="00C54DDF"/>
    <w:rsid w:val="00E4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4796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rmale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Nessuno"/>
    <w:rPr>
      <w:color w:val="1155CC"/>
      <w:sz w:val="20"/>
      <w:szCs w:val="20"/>
      <w:u w:val="single" w:color="1155CC"/>
    </w:rPr>
  </w:style>
  <w:style w:type="character" w:customStyle="1" w:styleId="Hyperlink2">
    <w:name w:val="Hyperlink.2"/>
    <w:basedOn w:val="Nessuno"/>
    <w:rPr>
      <w:rFonts w:ascii="Arial" w:eastAsia="Arial" w:hAnsi="Arial" w:cs="Arial"/>
      <w:color w:val="1155CC"/>
      <w:sz w:val="20"/>
      <w:szCs w:val="20"/>
      <w:u w:val="single"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youtu.be/IYq7x3enh1c" TargetMode="External"/><Relationship Id="rId7" Type="http://schemas.openxmlformats.org/officeDocument/2006/relationships/hyperlink" Target="http://www.scenaridiquartiere.it/" TargetMode="External"/><Relationship Id="rId8" Type="http://schemas.openxmlformats.org/officeDocument/2006/relationships/hyperlink" Target="mailto:info@pscomunicazion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534</Words>
  <Characters>3047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 Messina</cp:lastModifiedBy>
  <cp:revision>26</cp:revision>
  <dcterms:created xsi:type="dcterms:W3CDTF">2018-09-12T08:23:00Z</dcterms:created>
  <dcterms:modified xsi:type="dcterms:W3CDTF">2018-09-12T09:55:00Z</dcterms:modified>
</cp:coreProperties>
</file>