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613F0" w14:textId="14BFD6A7" w:rsidR="001B7574" w:rsidRPr="000815D2" w:rsidRDefault="00CD355F" w:rsidP="00CD355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0815D2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655E61FF" wp14:editId="4BB16C6D">
            <wp:extent cx="1537335" cy="1196448"/>
            <wp:effectExtent l="0" t="0" r="12065" b="0"/>
            <wp:docPr id="1" name="Immagine 1" descr="Schermata%202018-09-13%20alle%2017.32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rmata%202018-09-13%20alle%2017.32.1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79" cy="1206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7BE8B" w14:textId="77777777" w:rsidR="001B7574" w:rsidRPr="000815D2" w:rsidRDefault="001B7574" w:rsidP="00A67CB9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i/>
          <w:iCs/>
          <w:color w:val="000000" w:themeColor="text1"/>
          <w:sz w:val="20"/>
          <w:szCs w:val="20"/>
          <w:u w:color="FF0000"/>
          <w:shd w:val="clear" w:color="auto" w:fill="FFFFFF"/>
        </w:rPr>
      </w:pPr>
    </w:p>
    <w:p w14:paraId="5CB5CAF6" w14:textId="77777777" w:rsidR="001B7574" w:rsidRPr="000815D2" w:rsidRDefault="00F43B39" w:rsidP="00DC5FB4">
      <w:pPr>
        <w:jc w:val="center"/>
        <w:outlineLvl w:val="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0815D2">
        <w:rPr>
          <w:rFonts w:ascii="Arial" w:hAnsi="Arial" w:cs="Arial"/>
          <w:color w:val="000000" w:themeColor="text1"/>
          <w:sz w:val="20"/>
          <w:szCs w:val="20"/>
          <w:u w:val="single"/>
        </w:rPr>
        <w:t>COMUNICATO STAMPA</w:t>
      </w:r>
    </w:p>
    <w:p w14:paraId="453831DC" w14:textId="77777777" w:rsidR="001B7574" w:rsidRPr="000815D2" w:rsidRDefault="001B7574" w:rsidP="00A67CB9">
      <w:pPr>
        <w:jc w:val="center"/>
        <w:rPr>
          <w:rFonts w:ascii="Arial" w:eastAsia="Verdana" w:hAnsi="Arial" w:cs="Arial"/>
          <w:color w:val="000000" w:themeColor="text1"/>
          <w:sz w:val="20"/>
          <w:szCs w:val="20"/>
        </w:rPr>
      </w:pPr>
    </w:p>
    <w:p w14:paraId="17DD8D61" w14:textId="77777777" w:rsidR="001B7574" w:rsidRPr="000815D2" w:rsidRDefault="001B7574" w:rsidP="00A67CB9">
      <w:pPr>
        <w:jc w:val="center"/>
        <w:rPr>
          <w:rFonts w:ascii="Arial" w:eastAsia="Verdana" w:hAnsi="Arial" w:cs="Arial"/>
          <w:color w:val="000000" w:themeColor="text1"/>
          <w:sz w:val="20"/>
          <w:szCs w:val="20"/>
        </w:rPr>
      </w:pPr>
    </w:p>
    <w:p w14:paraId="29858E84" w14:textId="3D0BDC76" w:rsidR="001B7574" w:rsidRPr="000815D2" w:rsidRDefault="00AF7A0C" w:rsidP="00DC5FB4">
      <w:pPr>
        <w:jc w:val="center"/>
        <w:outlineLvl w:val="0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 w:rsidRPr="000815D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Domenica 16</w:t>
      </w:r>
      <w:r w:rsidR="00CD3691" w:rsidRPr="000815D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settembre</w:t>
      </w:r>
      <w:r w:rsidR="00F43B39" w:rsidRPr="000815D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, ore 19.00 presso il Quartiere </w:t>
      </w:r>
      <w:r w:rsidRPr="000815D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Antignano in piazza del Castello.</w:t>
      </w:r>
      <w:r w:rsidR="00CD3691" w:rsidRPr="000815D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  <w:r w:rsidR="00F43B39" w:rsidRPr="000815D2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Ingresso libero</w:t>
      </w:r>
    </w:p>
    <w:p w14:paraId="03B93459" w14:textId="77777777" w:rsidR="001B7574" w:rsidRPr="000815D2" w:rsidRDefault="001B7574" w:rsidP="00A67CB9">
      <w:pPr>
        <w:jc w:val="center"/>
        <w:rPr>
          <w:rFonts w:ascii="Arial" w:eastAsia="Verdana" w:hAnsi="Arial" w:cs="Arial"/>
          <w:b/>
          <w:bCs/>
          <w:color w:val="000000" w:themeColor="text1"/>
          <w:sz w:val="20"/>
          <w:szCs w:val="20"/>
        </w:rPr>
      </w:pPr>
    </w:p>
    <w:p w14:paraId="5166EC34" w14:textId="1DD833E2" w:rsidR="00E00F9E" w:rsidRPr="000815D2" w:rsidRDefault="00E46E9C" w:rsidP="00DC5FB4">
      <w:pPr>
        <w:jc w:val="center"/>
        <w:outlineLvl w:val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815D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Luigi </w:t>
      </w:r>
      <w:r w:rsidR="00DC5FB4" w:rsidRPr="000815D2">
        <w:rPr>
          <w:rFonts w:ascii="Arial" w:hAnsi="Arial" w:cs="Arial"/>
          <w:b/>
          <w:bCs/>
          <w:color w:val="000000" w:themeColor="text1"/>
          <w:sz w:val="32"/>
          <w:szCs w:val="32"/>
        </w:rPr>
        <w:t>D’</w:t>
      </w:r>
      <w:r w:rsidR="004A20AA" w:rsidRPr="000815D2">
        <w:rPr>
          <w:rFonts w:ascii="Arial" w:hAnsi="Arial" w:cs="Arial"/>
          <w:b/>
          <w:bCs/>
          <w:color w:val="000000" w:themeColor="text1"/>
          <w:sz w:val="32"/>
          <w:szCs w:val="32"/>
        </w:rPr>
        <w:t>Elia celebra la natura selvaggia</w:t>
      </w:r>
      <w:r w:rsidRPr="000815D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con lo spettaco</w:t>
      </w:r>
      <w:r w:rsidR="00904167" w:rsidRPr="000815D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lo </w:t>
      </w:r>
    </w:p>
    <w:p w14:paraId="67FE6C52" w14:textId="53DC1C66" w:rsidR="005E3AA6" w:rsidRPr="000815D2" w:rsidRDefault="00E46E9C" w:rsidP="00DC5FB4">
      <w:pPr>
        <w:jc w:val="center"/>
        <w:outlineLvl w:val="0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815D2">
        <w:rPr>
          <w:rFonts w:ascii="Arial" w:hAnsi="Arial" w:cs="Arial"/>
          <w:b/>
          <w:bCs/>
          <w:color w:val="000000" w:themeColor="text1"/>
          <w:sz w:val="32"/>
          <w:szCs w:val="32"/>
        </w:rPr>
        <w:t>“Zanna bianca”</w:t>
      </w:r>
      <w:r w:rsidR="00904167" w:rsidRPr="000815D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in prima toscana</w:t>
      </w:r>
      <w:r w:rsidR="00DC5FB4" w:rsidRPr="000815D2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a “Scenari di Quartiere”</w:t>
      </w:r>
    </w:p>
    <w:p w14:paraId="102ADABF" w14:textId="77777777" w:rsidR="00AE511A" w:rsidRPr="000815D2" w:rsidRDefault="00AE511A" w:rsidP="00AE511A">
      <w:pPr>
        <w:jc w:val="center"/>
        <w:rPr>
          <w:rFonts w:ascii="Arial" w:eastAsia="Verdana" w:hAnsi="Arial" w:cs="Arial"/>
          <w:color w:val="000000" w:themeColor="text1"/>
          <w:sz w:val="20"/>
          <w:szCs w:val="20"/>
        </w:rPr>
      </w:pPr>
    </w:p>
    <w:p w14:paraId="5C29E9C6" w14:textId="67FBE46C" w:rsidR="00E46E9C" w:rsidRPr="000815D2" w:rsidRDefault="00CA0CEC" w:rsidP="00E46E9C">
      <w:pPr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Lo spettacolo, con la regia di </w:t>
      </w:r>
      <w:r w:rsidR="00E46E9C" w:rsidRPr="000815D2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Francesco Niccolini </w:t>
      </w:r>
      <w:r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e D’Elia e</w:t>
      </w:r>
      <w:r w:rsidR="00DC5FB4" w:rsidRPr="000815D2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 interpretato da Luigi D’</w:t>
      </w:r>
      <w:r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Elia, </w:t>
      </w:r>
      <w:r w:rsidR="00E46E9C" w:rsidRPr="000815D2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è</w:t>
      </w:r>
      <w:r w:rsidR="00AF5788" w:rsidRPr="000815D2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 </w:t>
      </w:r>
      <w:r w:rsidR="00E46E9C" w:rsidRPr="000815D2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 xml:space="preserve">liberamente ispirato ai romanzi e alla vita avventurosa di Jack </w:t>
      </w:r>
      <w:proofErr w:type="spellStart"/>
      <w:r w:rsidR="00E46E9C" w:rsidRPr="000815D2"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  <w:t>London</w:t>
      </w:r>
      <w:proofErr w:type="spellEnd"/>
    </w:p>
    <w:p w14:paraId="202ED0D0" w14:textId="58706196" w:rsidR="00E46E9C" w:rsidRPr="000815D2" w:rsidRDefault="00E46E9C" w:rsidP="00AE511A">
      <w:pPr>
        <w:jc w:val="center"/>
        <w:rPr>
          <w:rFonts w:ascii="Arial" w:hAnsi="Arial" w:cs="Arial"/>
          <w:b/>
          <w:bCs/>
          <w:iCs/>
          <w:color w:val="000000" w:themeColor="text1"/>
          <w:sz w:val="20"/>
          <w:szCs w:val="20"/>
        </w:rPr>
      </w:pPr>
    </w:p>
    <w:p w14:paraId="1BFF70C6" w14:textId="77777777" w:rsidR="008857B5" w:rsidRPr="000815D2" w:rsidRDefault="008857B5" w:rsidP="00DC5FB4">
      <w:pPr>
        <w:jc w:val="center"/>
        <w:outlineLvl w:val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815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Si comunica </w:t>
      </w:r>
      <w:r w:rsidRPr="000815D2">
        <w:rPr>
          <w:rFonts w:ascii="Arial" w:hAnsi="Arial" w:cs="Arial" w:hint="eastAsia"/>
          <w:b/>
          <w:bCs/>
          <w:color w:val="000000" w:themeColor="text1"/>
          <w:sz w:val="20"/>
          <w:szCs w:val="20"/>
        </w:rPr>
        <w:t xml:space="preserve">l'istituzione del divieto di transito e di sosta con rimozione forzata in piazza del Castello </w:t>
      </w:r>
    </w:p>
    <w:p w14:paraId="396C605A" w14:textId="4524E4E7" w:rsidR="008857B5" w:rsidRPr="000815D2" w:rsidRDefault="008857B5" w:rsidP="008857B5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815D2">
        <w:rPr>
          <w:rFonts w:ascii="Arial" w:hAnsi="Arial" w:cs="Arial" w:hint="eastAsia"/>
          <w:b/>
          <w:bCs/>
          <w:color w:val="000000" w:themeColor="text1"/>
          <w:sz w:val="20"/>
          <w:szCs w:val="20"/>
        </w:rPr>
        <w:t>c</w:t>
      </w:r>
      <w:r w:rsidRPr="000815D2">
        <w:rPr>
          <w:rFonts w:ascii="Arial" w:hAnsi="Arial" w:cs="Arial"/>
          <w:b/>
          <w:bCs/>
          <w:color w:val="000000" w:themeColor="text1"/>
          <w:sz w:val="20"/>
          <w:szCs w:val="20"/>
        </w:rPr>
        <w:t>on efficacia per il giorno 16/9/2018, dalle ore 14 alle ore 21</w:t>
      </w:r>
    </w:p>
    <w:p w14:paraId="42A92AF7" w14:textId="53E5FECA" w:rsidR="001B7574" w:rsidRPr="000815D2" w:rsidRDefault="001B7574" w:rsidP="008857B5">
      <w:pPr>
        <w:jc w:val="center"/>
        <w:rPr>
          <w:rFonts w:ascii="Arial" w:hAnsi="Arial" w:cs="Arial"/>
          <w:color w:val="000000" w:themeColor="text1"/>
        </w:rPr>
      </w:pPr>
    </w:p>
    <w:p w14:paraId="6EE21B4C" w14:textId="2FA4BACA" w:rsidR="001B7574" w:rsidRPr="000815D2" w:rsidRDefault="00CD2396" w:rsidP="009F307E">
      <w:pPr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0815D2">
        <w:rPr>
          <w:rFonts w:ascii="Arial" w:hAnsi="Arial" w:cs="Arial"/>
          <w:i/>
          <w:iCs/>
          <w:color w:val="000000" w:themeColor="text1"/>
          <w:sz w:val="20"/>
          <w:szCs w:val="20"/>
        </w:rPr>
        <w:t>Livorno, 14</w:t>
      </w:r>
      <w:r w:rsidR="00F43B39" w:rsidRPr="000815D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settembre 2018</w:t>
      </w:r>
      <w:r w:rsidR="00F43B39" w:rsidRPr="000815D2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="00F43B39" w:rsidRPr="000815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È </w:t>
      </w:r>
      <w:r w:rsidR="009F307E" w:rsidRPr="000815D2">
        <w:rPr>
          <w:rFonts w:ascii="Arial" w:hAnsi="Arial" w:cs="Arial"/>
          <w:b/>
          <w:bCs/>
          <w:color w:val="000000" w:themeColor="text1"/>
          <w:sz w:val="20"/>
          <w:szCs w:val="20"/>
        </w:rPr>
        <w:t>il richiamo della grande foresta, per incontrare chi della foresta f</w:t>
      </w:r>
      <w:r w:rsidR="009F307E" w:rsidRPr="00344899">
        <w:rPr>
          <w:rFonts w:ascii="Arial" w:hAnsi="Arial" w:cs="Arial"/>
          <w:b/>
          <w:bCs/>
          <w:color w:val="000000" w:themeColor="text1"/>
          <w:sz w:val="20"/>
          <w:szCs w:val="20"/>
        </w:rPr>
        <w:t>a parte</w:t>
      </w:r>
      <w:r w:rsidR="00DC5FB4" w:rsidRPr="00344899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</w:t>
      </w:r>
      <w:r w:rsidR="00DC5FB4" w:rsidRPr="00344899">
        <w:rPr>
          <w:rFonts w:ascii="Arial" w:hAnsi="Arial" w:cs="Arial"/>
          <w:b/>
          <w:color w:val="000000" w:themeColor="text1"/>
          <w:sz w:val="20"/>
          <w:szCs w:val="20"/>
        </w:rPr>
        <w:t>Un racconto che morde, a volte corre veloce sulla neve, altre volte si raccoglie intorno al fuoco.</w:t>
      </w:r>
      <w:r w:rsidR="00AF5788" w:rsidRPr="000815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Un viaggio nella natura selvaggia quello che Luigi </w:t>
      </w:r>
      <w:r w:rsidR="00DC5FB4" w:rsidRPr="000815D2">
        <w:rPr>
          <w:rFonts w:ascii="Arial" w:hAnsi="Arial" w:cs="Arial"/>
          <w:b/>
          <w:bCs/>
          <w:color w:val="000000" w:themeColor="text1"/>
          <w:sz w:val="20"/>
          <w:szCs w:val="20"/>
        </w:rPr>
        <w:t>D’</w:t>
      </w:r>
      <w:r w:rsidR="00AF5788" w:rsidRPr="000815D2">
        <w:rPr>
          <w:rFonts w:ascii="Arial" w:hAnsi="Arial" w:cs="Arial"/>
          <w:b/>
          <w:bCs/>
          <w:color w:val="000000" w:themeColor="text1"/>
          <w:sz w:val="20"/>
          <w:szCs w:val="20"/>
        </w:rPr>
        <w:t>Elia</w:t>
      </w:r>
      <w:r w:rsidR="00AF5788" w:rsidRPr="000815D2">
        <w:rPr>
          <w:rFonts w:ascii="Arial" w:hAnsi="Arial" w:cs="Arial"/>
          <w:bCs/>
          <w:color w:val="000000" w:themeColor="text1"/>
          <w:sz w:val="20"/>
          <w:szCs w:val="20"/>
        </w:rPr>
        <w:t xml:space="preserve"> porterà in scena nello spettacolo “</w:t>
      </w:r>
      <w:r w:rsidR="00AF5788" w:rsidRPr="000815D2">
        <w:rPr>
          <w:rFonts w:ascii="Arial" w:hAnsi="Arial" w:cs="Arial"/>
          <w:b/>
          <w:bCs/>
          <w:color w:val="000000" w:themeColor="text1"/>
          <w:sz w:val="20"/>
          <w:szCs w:val="20"/>
        </w:rPr>
        <w:t>Zanna bianca</w:t>
      </w:r>
      <w:r w:rsidR="00AF5788" w:rsidRPr="000815D2">
        <w:rPr>
          <w:rFonts w:ascii="Arial" w:hAnsi="Arial" w:cs="Arial"/>
          <w:bCs/>
          <w:color w:val="000000" w:themeColor="text1"/>
          <w:sz w:val="20"/>
          <w:szCs w:val="20"/>
        </w:rPr>
        <w:t xml:space="preserve">”, in programma </w:t>
      </w:r>
      <w:r w:rsidR="00AF5788" w:rsidRPr="000815D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domenica 16 </w:t>
      </w:r>
      <w:r w:rsidR="00BB0629" w:rsidRPr="000815D2">
        <w:rPr>
          <w:rFonts w:ascii="Arial" w:hAnsi="Arial" w:cs="Arial"/>
          <w:b/>
          <w:bCs/>
          <w:color w:val="000000" w:themeColor="text1"/>
          <w:sz w:val="20"/>
          <w:szCs w:val="20"/>
        </w:rPr>
        <w:t>settembre</w:t>
      </w:r>
      <w:r w:rsidR="00BB0629" w:rsidRPr="000815D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4911A0" w:rsidRPr="000815D2">
        <w:rPr>
          <w:rFonts w:ascii="Arial" w:hAnsi="Arial" w:cs="Arial"/>
          <w:b/>
          <w:bCs/>
          <w:color w:val="000000" w:themeColor="text1"/>
          <w:sz w:val="20"/>
          <w:szCs w:val="20"/>
        </w:rPr>
        <w:t>i</w:t>
      </w:r>
      <w:r w:rsidR="00532769" w:rsidRPr="000815D2">
        <w:rPr>
          <w:rFonts w:ascii="Arial" w:hAnsi="Arial" w:cs="Arial"/>
          <w:b/>
          <w:bCs/>
          <w:color w:val="000000" w:themeColor="text1"/>
          <w:sz w:val="20"/>
          <w:szCs w:val="20"/>
        </w:rPr>
        <w:t>n prima toscana</w:t>
      </w:r>
      <w:r w:rsidR="00532769" w:rsidRPr="000815D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F43B39" w:rsidRPr="000815D2">
        <w:rPr>
          <w:rFonts w:ascii="Arial" w:hAnsi="Arial" w:cs="Arial"/>
          <w:bCs/>
          <w:color w:val="000000" w:themeColor="text1"/>
          <w:sz w:val="20"/>
          <w:szCs w:val="20"/>
        </w:rPr>
        <w:t xml:space="preserve">alle ore 19.00 presso il </w:t>
      </w:r>
      <w:r w:rsidR="00AF5788" w:rsidRPr="000815D2">
        <w:rPr>
          <w:rFonts w:ascii="Arial" w:hAnsi="Arial" w:cs="Arial"/>
          <w:bCs/>
          <w:color w:val="000000" w:themeColor="text1"/>
          <w:sz w:val="20"/>
          <w:szCs w:val="20"/>
        </w:rPr>
        <w:t>Quartiere Antignano, (piazza del Castello</w:t>
      </w:r>
      <w:r w:rsidR="00BB0629" w:rsidRPr="000815D2">
        <w:rPr>
          <w:rFonts w:ascii="Arial" w:hAnsi="Arial" w:cs="Arial"/>
          <w:color w:val="000000" w:themeColor="text1"/>
          <w:sz w:val="20"/>
          <w:szCs w:val="20"/>
        </w:rPr>
        <w:t>).</w:t>
      </w:r>
      <w:r w:rsidR="00F43B39" w:rsidRPr="000815D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32769" w:rsidRPr="000815D2">
        <w:rPr>
          <w:rFonts w:ascii="Arial" w:hAnsi="Arial" w:cs="Arial"/>
          <w:color w:val="000000" w:themeColor="text1"/>
          <w:sz w:val="20"/>
          <w:szCs w:val="20"/>
        </w:rPr>
        <w:t xml:space="preserve">La rappresentazione, </w:t>
      </w:r>
      <w:r w:rsidR="00DC5FB4" w:rsidRPr="000815D2">
        <w:rPr>
          <w:rFonts w:ascii="Arial" w:hAnsi="Arial" w:cs="Arial"/>
          <w:color w:val="000000" w:themeColor="text1"/>
          <w:sz w:val="20"/>
          <w:szCs w:val="20"/>
        </w:rPr>
        <w:t>firmata</w:t>
      </w:r>
      <w:r w:rsidR="00AF5788" w:rsidRPr="000815D2">
        <w:rPr>
          <w:rFonts w:ascii="Arial" w:hAnsi="Arial" w:cs="Arial"/>
          <w:color w:val="000000" w:themeColor="text1"/>
          <w:sz w:val="20"/>
          <w:szCs w:val="20"/>
        </w:rPr>
        <w:t xml:space="preserve"> dalla regia di </w:t>
      </w:r>
      <w:r w:rsidR="00AF5788" w:rsidRPr="000815D2">
        <w:rPr>
          <w:rFonts w:ascii="Arial" w:hAnsi="Arial" w:cs="Arial"/>
          <w:b/>
          <w:color w:val="000000" w:themeColor="text1"/>
          <w:sz w:val="20"/>
          <w:szCs w:val="20"/>
        </w:rPr>
        <w:t>Francesco Niccolini</w:t>
      </w:r>
      <w:r w:rsidR="00AF5788" w:rsidRPr="000815D2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r w:rsidR="00DC5FB4" w:rsidRPr="000815D2">
        <w:rPr>
          <w:rFonts w:ascii="Arial" w:hAnsi="Arial" w:cs="Arial"/>
          <w:color w:val="000000" w:themeColor="text1"/>
          <w:sz w:val="20"/>
          <w:szCs w:val="20"/>
        </w:rPr>
        <w:t xml:space="preserve">lo stesso D’Elia, </w:t>
      </w:r>
      <w:r w:rsidR="00AF5788" w:rsidRPr="000815D2">
        <w:rPr>
          <w:rFonts w:ascii="Arial" w:hAnsi="Arial" w:cs="Arial"/>
          <w:color w:val="000000" w:themeColor="text1"/>
          <w:sz w:val="20"/>
          <w:szCs w:val="20"/>
        </w:rPr>
        <w:t xml:space="preserve">liberamente ispirato ai romanzi e alla vita avventurosa di Jack </w:t>
      </w:r>
      <w:proofErr w:type="spellStart"/>
      <w:r w:rsidR="00AF5788" w:rsidRPr="000815D2">
        <w:rPr>
          <w:rFonts w:ascii="Arial" w:hAnsi="Arial" w:cs="Arial"/>
          <w:color w:val="000000" w:themeColor="text1"/>
          <w:sz w:val="20"/>
          <w:szCs w:val="20"/>
        </w:rPr>
        <w:t>London</w:t>
      </w:r>
      <w:proofErr w:type="spellEnd"/>
      <w:r w:rsidR="00532769" w:rsidRPr="000815D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F43B39" w:rsidRPr="000815D2">
        <w:rPr>
          <w:rFonts w:ascii="Arial" w:hAnsi="Arial" w:cs="Arial"/>
          <w:color w:val="000000" w:themeColor="text1"/>
          <w:sz w:val="20"/>
          <w:szCs w:val="20"/>
        </w:rPr>
        <w:t xml:space="preserve">fa parte della </w:t>
      </w:r>
      <w:r w:rsidR="00F43B39" w:rsidRPr="000815D2">
        <w:rPr>
          <w:rFonts w:ascii="Arial" w:hAnsi="Arial" w:cs="Arial"/>
          <w:b/>
          <w:bCs/>
          <w:color w:val="000000" w:themeColor="text1"/>
          <w:sz w:val="20"/>
          <w:szCs w:val="20"/>
        </w:rPr>
        <w:t>terza edizione di “Scenari di Quartiere”</w:t>
      </w:r>
      <w:r w:rsidR="00F43B39" w:rsidRPr="000815D2">
        <w:rPr>
          <w:rFonts w:ascii="Arial" w:hAnsi="Arial" w:cs="Arial"/>
          <w:color w:val="000000" w:themeColor="text1"/>
          <w:sz w:val="20"/>
          <w:szCs w:val="20"/>
        </w:rPr>
        <w:t xml:space="preserve">, la rassegna di teatro di narrazione in programma </w:t>
      </w:r>
      <w:r w:rsidR="00F43B39" w:rsidRPr="000815D2">
        <w:rPr>
          <w:rFonts w:ascii="Arial" w:hAnsi="Arial" w:cs="Arial"/>
          <w:b/>
          <w:bCs/>
          <w:color w:val="000000" w:themeColor="text1"/>
          <w:sz w:val="20"/>
          <w:szCs w:val="20"/>
        </w:rPr>
        <w:t>fino al 23 settembre</w:t>
      </w:r>
      <w:r w:rsidR="00F43B39" w:rsidRPr="000815D2">
        <w:rPr>
          <w:rFonts w:ascii="Arial" w:hAnsi="Arial" w:cs="Arial"/>
          <w:color w:val="000000" w:themeColor="text1"/>
          <w:sz w:val="20"/>
          <w:szCs w:val="20"/>
        </w:rPr>
        <w:t>, nato da un’idea di Fabrizio Brandi e Marco Leone, organizzato da Fondazione Teatro Goldoni di Livorno e dal Comune di Livorno (ingresso libero).</w:t>
      </w:r>
    </w:p>
    <w:p w14:paraId="733E1D14" w14:textId="77777777" w:rsidR="001B7574" w:rsidRPr="000815D2" w:rsidRDefault="001B7574" w:rsidP="004A20AA">
      <w:pPr>
        <w:jc w:val="both"/>
        <w:rPr>
          <w:rFonts w:ascii="Arial" w:eastAsia="Verdana" w:hAnsi="Arial" w:cs="Arial"/>
          <w:color w:val="000000" w:themeColor="text1"/>
          <w:sz w:val="20"/>
          <w:szCs w:val="20"/>
          <w:u w:color="FF0000"/>
        </w:rPr>
      </w:pPr>
    </w:p>
    <w:p w14:paraId="15AC17F7" w14:textId="47562FB2" w:rsidR="004A20AA" w:rsidRPr="000815D2" w:rsidRDefault="004A20AA" w:rsidP="004A20A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15D2">
        <w:rPr>
          <w:rFonts w:ascii="Arial" w:hAnsi="Arial" w:cs="Arial"/>
          <w:b/>
          <w:color w:val="000000" w:themeColor="text1"/>
          <w:sz w:val="20"/>
          <w:szCs w:val="20"/>
        </w:rPr>
        <w:t xml:space="preserve">Luigi </w:t>
      </w:r>
      <w:r w:rsidR="00DC5FB4" w:rsidRPr="000815D2">
        <w:rPr>
          <w:rFonts w:ascii="Arial" w:hAnsi="Arial" w:cs="Arial"/>
          <w:b/>
          <w:color w:val="000000" w:themeColor="text1"/>
          <w:sz w:val="20"/>
          <w:szCs w:val="20"/>
        </w:rPr>
        <w:t>D’</w:t>
      </w:r>
      <w:r w:rsidRPr="000815D2">
        <w:rPr>
          <w:rFonts w:ascii="Arial" w:hAnsi="Arial" w:cs="Arial"/>
          <w:b/>
          <w:color w:val="000000" w:themeColor="text1"/>
          <w:sz w:val="20"/>
          <w:szCs w:val="20"/>
        </w:rPr>
        <w:t>Elia e Francesco Niccolini</w:t>
      </w:r>
      <w:r w:rsidRPr="000815D2">
        <w:rPr>
          <w:rFonts w:ascii="Arial" w:hAnsi="Arial" w:cs="Arial"/>
          <w:color w:val="000000" w:themeColor="text1"/>
          <w:sz w:val="20"/>
          <w:szCs w:val="20"/>
        </w:rPr>
        <w:t xml:space="preserve"> tornano nel luogo che amano di più, la grande foresta. Ma se cinque anni fa l'avevano raccontata con gli occhi di un bambino meravigliato e di un nonno esperto e silenzioso, questa volta rinunciano agli esseri umani e alle loro parole, per incontrare chi della foresta fa parte come le sue ombre, il muschio, l’ossigeno: i lupi. Questo è uno spettacolo che ha gli occhi di un lupo, da quando cucciolo per la prima volta scopre il mondo fuori dalla tana a quando fa esperienza della vita, della morte, della notte, dell’uomo, fino all'incontro più strano e misterioso: un ululato sconosciuto, nella notte. E da lì non si torna più indietro</w:t>
      </w:r>
      <w:r w:rsidR="00DC5FB4" w:rsidRPr="000815D2">
        <w:rPr>
          <w:rFonts w:ascii="Arial" w:hAnsi="Arial" w:cs="Arial"/>
          <w:color w:val="000000" w:themeColor="text1"/>
          <w:sz w:val="20"/>
          <w:szCs w:val="20"/>
        </w:rPr>
        <w:t>.</w:t>
      </w:r>
      <w:r w:rsidRPr="000815D2">
        <w:rPr>
          <w:rFonts w:ascii="Arial" w:hAnsi="Arial" w:cs="Arial"/>
          <w:color w:val="000000" w:themeColor="text1"/>
          <w:sz w:val="20"/>
          <w:szCs w:val="20"/>
        </w:rPr>
        <w:t xml:space="preserve"> Un omaggio selvaggio e passionale che arriva dopo dieci anni di racconto della natura, a Jack </w:t>
      </w:r>
      <w:proofErr w:type="spellStart"/>
      <w:r w:rsidRPr="000815D2">
        <w:rPr>
          <w:rFonts w:ascii="Arial" w:hAnsi="Arial" w:cs="Arial"/>
          <w:color w:val="000000" w:themeColor="text1"/>
          <w:sz w:val="20"/>
          <w:szCs w:val="20"/>
        </w:rPr>
        <w:t>London</w:t>
      </w:r>
      <w:proofErr w:type="spellEnd"/>
      <w:r w:rsidRPr="000815D2">
        <w:rPr>
          <w:rFonts w:ascii="Arial" w:hAnsi="Arial" w:cs="Arial"/>
          <w:color w:val="000000" w:themeColor="text1"/>
          <w:sz w:val="20"/>
          <w:szCs w:val="20"/>
        </w:rPr>
        <w:t>, ai lupi, al Grande Nord e all’antica e ancestrale infanzia del mondo.</w:t>
      </w:r>
    </w:p>
    <w:p w14:paraId="6BA05FCA" w14:textId="77777777" w:rsidR="00167821" w:rsidRPr="000815D2" w:rsidRDefault="00167821" w:rsidP="00A67CB9">
      <w:pPr>
        <w:widowControl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2FA2F91A" w14:textId="1FE4D9AD" w:rsidR="00D01644" w:rsidRPr="000815D2" w:rsidRDefault="00D01644" w:rsidP="00D01644">
      <w:pPr>
        <w:widowControl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0815D2">
        <w:rPr>
          <w:rFonts w:ascii="Arial" w:hAnsi="Arial" w:cs="Arial"/>
          <w:b/>
          <w:color w:val="000000" w:themeColor="text1"/>
          <w:sz w:val="20"/>
          <w:szCs w:val="20"/>
        </w:rPr>
        <w:t xml:space="preserve">Luigi </w:t>
      </w:r>
      <w:r w:rsidR="00DC5FB4" w:rsidRPr="000815D2">
        <w:rPr>
          <w:rFonts w:ascii="Arial" w:hAnsi="Arial" w:cs="Arial"/>
          <w:b/>
          <w:color w:val="000000" w:themeColor="text1"/>
          <w:sz w:val="20"/>
          <w:szCs w:val="20"/>
        </w:rPr>
        <w:t>D’</w:t>
      </w:r>
      <w:r w:rsidRPr="000815D2">
        <w:rPr>
          <w:rFonts w:ascii="Arial" w:hAnsi="Arial" w:cs="Arial"/>
          <w:b/>
          <w:color w:val="000000" w:themeColor="text1"/>
          <w:sz w:val="20"/>
          <w:szCs w:val="20"/>
        </w:rPr>
        <w:t xml:space="preserve">Elia </w:t>
      </w:r>
      <w:r w:rsidRPr="000815D2">
        <w:rPr>
          <w:rFonts w:ascii="Arial" w:hAnsi="Arial" w:cs="Arial"/>
          <w:color w:val="000000" w:themeColor="text1"/>
          <w:sz w:val="20"/>
          <w:szCs w:val="20"/>
        </w:rPr>
        <w:t xml:space="preserve">è narratore, costruttore di scene ed educatore ambientale. Conduce una ricerca originale tra le più interessanti in Italia sul racconto della natura, per i ragazzi e gli adulti. Ha vinto il Premio Eolo, il principale riconoscimento italiano per la ricerca nel teatro ragazzi, e per due volte il Festival </w:t>
      </w:r>
      <w:proofErr w:type="spellStart"/>
      <w:r w:rsidRPr="000815D2">
        <w:rPr>
          <w:rFonts w:ascii="Arial" w:hAnsi="Arial" w:cs="Arial"/>
          <w:color w:val="000000" w:themeColor="text1"/>
          <w:sz w:val="20"/>
          <w:szCs w:val="20"/>
        </w:rPr>
        <w:t>Festebà</w:t>
      </w:r>
      <w:proofErr w:type="spellEnd"/>
      <w:r w:rsidRPr="000815D2">
        <w:rPr>
          <w:rFonts w:ascii="Arial" w:hAnsi="Arial" w:cs="Arial"/>
          <w:color w:val="000000" w:themeColor="text1"/>
          <w:sz w:val="20"/>
          <w:szCs w:val="20"/>
        </w:rPr>
        <w:t xml:space="preserve"> di Ferrara. Con il libro Aspettando il vento, pubblicato da Becco Giallo, è stato finalista al Premio Andersen di Letteratura per l’Infanzia. Ha raccontato in Italia, Svizzera, Spagna, Cile, in italiano e in spagnolo. Ha all’attivo, insieme a Francesco Niccolini, cinque spettacoli: Storia </w:t>
      </w:r>
      <w:r w:rsidR="00DC5FB4" w:rsidRPr="000815D2">
        <w:rPr>
          <w:rFonts w:ascii="Arial" w:hAnsi="Arial" w:cs="Arial"/>
          <w:color w:val="000000" w:themeColor="text1"/>
          <w:sz w:val="20"/>
          <w:szCs w:val="20"/>
        </w:rPr>
        <w:t>D’</w:t>
      </w:r>
      <w:r w:rsidRPr="000815D2">
        <w:rPr>
          <w:rFonts w:ascii="Arial" w:hAnsi="Arial" w:cs="Arial"/>
          <w:color w:val="000000" w:themeColor="text1"/>
          <w:sz w:val="20"/>
          <w:szCs w:val="20"/>
        </w:rPr>
        <w:t xml:space="preserve">amore e alberi, tratto da L’uomo che piantava gli alberi di Jean </w:t>
      </w:r>
      <w:proofErr w:type="spellStart"/>
      <w:r w:rsidRPr="000815D2">
        <w:rPr>
          <w:rFonts w:ascii="Arial" w:hAnsi="Arial" w:cs="Arial"/>
          <w:color w:val="000000" w:themeColor="text1"/>
          <w:sz w:val="20"/>
          <w:szCs w:val="20"/>
        </w:rPr>
        <w:t>Giono</w:t>
      </w:r>
      <w:proofErr w:type="spellEnd"/>
      <w:r w:rsidRPr="000815D2">
        <w:rPr>
          <w:rFonts w:ascii="Arial" w:hAnsi="Arial" w:cs="Arial"/>
          <w:color w:val="000000" w:themeColor="text1"/>
          <w:sz w:val="20"/>
          <w:szCs w:val="20"/>
        </w:rPr>
        <w:t xml:space="preserve">, le storie originali La Grande Foresta e Aspettando il vento, Il Giardino delle magie, ispirato alla storia </w:t>
      </w:r>
      <w:r w:rsidR="00DC5FB4" w:rsidRPr="000815D2">
        <w:rPr>
          <w:rFonts w:ascii="Arial" w:hAnsi="Arial" w:cs="Arial"/>
          <w:color w:val="000000" w:themeColor="text1"/>
          <w:sz w:val="20"/>
          <w:szCs w:val="20"/>
        </w:rPr>
        <w:t>D’</w:t>
      </w:r>
      <w:r w:rsidRPr="000815D2">
        <w:rPr>
          <w:rFonts w:ascii="Arial" w:hAnsi="Arial" w:cs="Arial"/>
          <w:color w:val="000000" w:themeColor="text1"/>
          <w:sz w:val="20"/>
          <w:szCs w:val="20"/>
        </w:rPr>
        <w:t xml:space="preserve">amore di André </w:t>
      </w:r>
      <w:proofErr w:type="spellStart"/>
      <w:r w:rsidRPr="000815D2">
        <w:rPr>
          <w:rFonts w:ascii="Arial" w:hAnsi="Arial" w:cs="Arial"/>
          <w:color w:val="000000" w:themeColor="text1"/>
          <w:sz w:val="20"/>
          <w:szCs w:val="20"/>
        </w:rPr>
        <w:t>Gorz</w:t>
      </w:r>
      <w:proofErr w:type="spellEnd"/>
      <w:r w:rsidRPr="000815D2">
        <w:rPr>
          <w:rFonts w:ascii="Arial" w:hAnsi="Arial" w:cs="Arial"/>
          <w:color w:val="000000" w:themeColor="text1"/>
          <w:sz w:val="20"/>
          <w:szCs w:val="20"/>
        </w:rPr>
        <w:t xml:space="preserve"> e </w:t>
      </w:r>
      <w:proofErr w:type="spellStart"/>
      <w:r w:rsidRPr="000815D2">
        <w:rPr>
          <w:rFonts w:ascii="Arial" w:hAnsi="Arial" w:cs="Arial"/>
          <w:color w:val="000000" w:themeColor="text1"/>
          <w:sz w:val="20"/>
          <w:szCs w:val="20"/>
        </w:rPr>
        <w:t>Dorine</w:t>
      </w:r>
      <w:proofErr w:type="spellEnd"/>
      <w:r w:rsidRPr="000815D2">
        <w:rPr>
          <w:rFonts w:ascii="Arial" w:hAnsi="Arial" w:cs="Arial"/>
          <w:color w:val="000000" w:themeColor="text1"/>
          <w:sz w:val="20"/>
          <w:szCs w:val="20"/>
        </w:rPr>
        <w:t xml:space="preserve"> Kahn e Cammelli a </w:t>
      </w:r>
      <w:proofErr w:type="spellStart"/>
      <w:r w:rsidRPr="000815D2">
        <w:rPr>
          <w:rFonts w:ascii="Arial" w:hAnsi="Arial" w:cs="Arial"/>
          <w:color w:val="000000" w:themeColor="text1"/>
          <w:sz w:val="20"/>
          <w:szCs w:val="20"/>
        </w:rPr>
        <w:t>Barbiana</w:t>
      </w:r>
      <w:proofErr w:type="spellEnd"/>
      <w:r w:rsidRPr="000815D2">
        <w:rPr>
          <w:rFonts w:ascii="Arial" w:hAnsi="Arial" w:cs="Arial"/>
          <w:color w:val="000000" w:themeColor="text1"/>
          <w:sz w:val="20"/>
          <w:szCs w:val="20"/>
        </w:rPr>
        <w:t>, un racconto su Don Lorenzo Milani e la sua scuola. I suoi racconti hanno superato le 400 repliche.</w:t>
      </w:r>
    </w:p>
    <w:p w14:paraId="6DEC3B98" w14:textId="77777777" w:rsidR="001B7574" w:rsidRPr="000815D2" w:rsidRDefault="001B7574" w:rsidP="00A67CB9">
      <w:pPr>
        <w:widowControl w:val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FCB564" w14:textId="34886EE2" w:rsidR="008857B5" w:rsidRDefault="008857B5" w:rsidP="008857B5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815D2">
        <w:rPr>
          <w:rFonts w:ascii="Arial" w:hAnsi="Arial" w:cs="Arial"/>
          <w:b/>
          <w:bCs/>
          <w:color w:val="000000" w:themeColor="text1"/>
          <w:sz w:val="20"/>
          <w:szCs w:val="20"/>
        </w:rPr>
        <w:t>Si comunica l'istituzione del divieto di transito e di sosta con rimozione forzata in piazza del Castello con efficacia per il giorno 16/9/2018, dalle ore 14 alle ore 21.</w:t>
      </w:r>
    </w:p>
    <w:p w14:paraId="086229D0" w14:textId="77777777" w:rsidR="004E39BD" w:rsidRDefault="004E39BD" w:rsidP="008857B5">
      <w:pPr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6D38E11A" w14:textId="39CDA2A2" w:rsidR="004E39BD" w:rsidRPr="000815D2" w:rsidRDefault="00F43B39" w:rsidP="004E39BD">
      <w:pPr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0815D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Il festival proseguirà</w:t>
      </w:r>
      <w:r w:rsidRPr="000815D2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4E39B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con</w:t>
      </w:r>
      <w:r w:rsidR="00F92F6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4E39B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due appuntamenti di “Filosofia in piazza” </w:t>
      </w:r>
      <w:r w:rsidR="00F92F66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alle ore 19, </w:t>
      </w:r>
      <w:r w:rsidR="004E39B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condotti da Alessandro </w:t>
      </w:r>
      <w:proofErr w:type="spellStart"/>
      <w:r w:rsidR="004E39B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Rizzacasa</w:t>
      </w:r>
      <w:proofErr w:type="spellEnd"/>
      <w:r w:rsidR="004E39B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:</w:t>
      </w:r>
      <w:r w:rsidR="004E39B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 w:rsidR="004E39BD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lunedì 17 “</w:t>
      </w:r>
      <w:r w:rsidR="004E39B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Apparire equivale ad essere?</w:t>
      </w:r>
      <w:r w:rsidR="004E39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 (Piazza Garibaldi) e </w:t>
      </w:r>
      <w:r w:rsidR="004E39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martedì 18 </w:t>
      </w:r>
      <w:r w:rsidR="004E39BD">
        <w:rPr>
          <w:rFonts w:ascii="Arial" w:hAnsi="Arial" w:cs="Arial"/>
          <w:color w:val="000000"/>
          <w:sz w:val="20"/>
          <w:szCs w:val="20"/>
          <w:shd w:val="clear" w:color="auto" w:fill="FFFFFF"/>
        </w:rPr>
        <w:t>"</w:t>
      </w:r>
      <w:r w:rsidR="004E39BD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Narrare/Narrarsi</w:t>
      </w:r>
      <w:r w:rsidR="004E39B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 (via della Madonna). </w:t>
      </w:r>
      <w:r w:rsidR="00F92F66">
        <w:rPr>
          <w:rFonts w:ascii="Arial" w:hAnsi="Arial" w:cs="Arial"/>
          <w:color w:val="000000"/>
          <w:sz w:val="20"/>
          <w:szCs w:val="20"/>
          <w:shd w:val="clear" w:color="auto" w:fill="FFFFFF"/>
        </w:rPr>
        <w:t>Due incontri a tema, u</w:t>
      </w:r>
      <w:r w:rsidR="004E39BD">
        <w:rPr>
          <w:rFonts w:ascii="Arial" w:hAnsi="Arial" w:cs="Arial"/>
          <w:color w:val="000000"/>
          <w:sz w:val="20"/>
          <w:szCs w:val="20"/>
          <w:shd w:val="clear" w:color="auto" w:fill="FFFFFF"/>
        </w:rPr>
        <w:t>no scavo critico, un chiedersi, senza fermarsi alle idee già consolidate, all’aperto, nella piazza, come faceva Socrate, per confrontarsi facendo delle idee reciproche punti </w:t>
      </w:r>
      <w:r w:rsidR="004E39BD">
        <w:rPr>
          <w:rStyle w:val="il"/>
          <w:rFonts w:ascii="Arial" w:hAnsi="Arial" w:cs="Arial"/>
          <w:color w:val="000000"/>
          <w:sz w:val="20"/>
          <w:szCs w:val="20"/>
          <w:shd w:val="clear" w:color="auto" w:fill="FFFFFF"/>
        </w:rPr>
        <w:t>di</w:t>
      </w:r>
      <w:r w:rsidR="004E39BD">
        <w:rPr>
          <w:rFonts w:ascii="Arial" w:hAnsi="Arial" w:cs="Arial"/>
          <w:color w:val="000000"/>
          <w:sz w:val="20"/>
          <w:szCs w:val="20"/>
          <w:shd w:val="clear" w:color="auto" w:fill="FFFFFF"/>
        </w:rPr>
        <w:t> forza per comprendere, ricercare, tentare </w:t>
      </w:r>
      <w:r w:rsidR="004E39BD">
        <w:rPr>
          <w:rStyle w:val="il"/>
          <w:rFonts w:ascii="Arial" w:hAnsi="Arial" w:cs="Arial"/>
          <w:color w:val="000000"/>
          <w:sz w:val="20"/>
          <w:szCs w:val="20"/>
          <w:shd w:val="clear" w:color="auto" w:fill="FFFFFF"/>
        </w:rPr>
        <w:t>di</w:t>
      </w:r>
      <w:r w:rsidR="004E39BD">
        <w:rPr>
          <w:rFonts w:ascii="Arial" w:hAnsi="Arial" w:cs="Arial"/>
          <w:color w:val="000000"/>
          <w:sz w:val="20"/>
          <w:szCs w:val="20"/>
          <w:shd w:val="clear" w:color="auto" w:fill="FFFFFF"/>
        </w:rPr>
        <w:t> capire. </w:t>
      </w:r>
      <w:bookmarkStart w:id="0" w:name="_GoBack"/>
      <w:bookmarkEnd w:id="0"/>
    </w:p>
    <w:p w14:paraId="2F92B738" w14:textId="48472653" w:rsidR="00007BAD" w:rsidRPr="000815D2" w:rsidRDefault="00007BAD" w:rsidP="00007BA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1246CC7" w14:textId="77777777" w:rsidR="001B7574" w:rsidRPr="000815D2" w:rsidRDefault="00F43B39" w:rsidP="00DC5FB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outlineLvl w:val="0"/>
        <w:rPr>
          <w:rStyle w:val="Nessuno"/>
          <w:rFonts w:ascii="Arial" w:eastAsia="Verdana" w:hAnsi="Arial" w:cs="Arial"/>
          <w:b/>
          <w:bCs/>
          <w:color w:val="000000" w:themeColor="text1"/>
          <w:sz w:val="20"/>
          <w:szCs w:val="20"/>
          <w:u w:color="FF0000"/>
          <w:shd w:val="clear" w:color="auto" w:fill="FFFFFF"/>
        </w:rPr>
      </w:pPr>
      <w:r w:rsidRPr="000815D2">
        <w:rPr>
          <w:rFonts w:ascii="Arial" w:hAnsi="Arial" w:cs="Arial"/>
          <w:color w:val="000000" w:themeColor="text1"/>
          <w:sz w:val="20"/>
          <w:szCs w:val="20"/>
        </w:rPr>
        <w:t xml:space="preserve">Tutte le </w:t>
      </w:r>
      <w:r w:rsidRPr="000815D2">
        <w:rPr>
          <w:rFonts w:ascii="Arial" w:hAnsi="Arial" w:cs="Arial"/>
          <w:b/>
          <w:bCs/>
          <w:color w:val="000000" w:themeColor="text1"/>
          <w:sz w:val="20"/>
          <w:szCs w:val="20"/>
        </w:rPr>
        <w:t>informazioni su</w:t>
      </w:r>
      <w:r w:rsidRPr="000815D2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hyperlink r:id="rId8" w:history="1">
        <w:r w:rsidRPr="000815D2">
          <w:rPr>
            <w:rStyle w:val="Hyperlink0"/>
            <w:rFonts w:ascii="Arial" w:hAnsi="Arial" w:cs="Arial"/>
            <w:color w:val="000000" w:themeColor="text1"/>
          </w:rPr>
          <w:t>www.scenaridiquartiere.it</w:t>
        </w:r>
      </w:hyperlink>
      <w:r w:rsidRPr="000815D2">
        <w:rPr>
          <w:rStyle w:val="Nessuno"/>
          <w:rFonts w:ascii="Arial" w:hAnsi="Arial" w:cs="Arial"/>
          <w:b/>
          <w:bCs/>
          <w:color w:val="000000" w:themeColor="text1"/>
          <w:sz w:val="20"/>
          <w:szCs w:val="20"/>
          <w:u w:color="FF0000"/>
          <w:shd w:val="clear" w:color="auto" w:fill="FFFFFF"/>
        </w:rPr>
        <w:t xml:space="preserve"> </w:t>
      </w:r>
    </w:p>
    <w:p w14:paraId="5D6DD0D4" w14:textId="77777777" w:rsidR="001B7574" w:rsidRPr="000815D2" w:rsidRDefault="001B7574" w:rsidP="00A67CB9">
      <w:pPr>
        <w:rPr>
          <w:rStyle w:val="Nessuno"/>
          <w:rFonts w:ascii="Arial" w:eastAsia="Verdana" w:hAnsi="Arial" w:cs="Arial"/>
          <w:b/>
          <w:bCs/>
          <w:color w:val="000000" w:themeColor="text1"/>
          <w:sz w:val="20"/>
          <w:szCs w:val="20"/>
          <w:u w:color="FF0000"/>
          <w:shd w:val="clear" w:color="auto" w:fill="FFFFFF"/>
        </w:rPr>
      </w:pPr>
    </w:p>
    <w:p w14:paraId="58F13A3E" w14:textId="77777777" w:rsidR="001B7574" w:rsidRPr="000815D2" w:rsidRDefault="00F43B39" w:rsidP="00DC5FB4">
      <w:pPr>
        <w:outlineLvl w:val="0"/>
        <w:rPr>
          <w:rStyle w:val="Nessuno"/>
          <w:rFonts w:ascii="Arial" w:hAnsi="Arial" w:cs="Arial"/>
          <w:color w:val="000000" w:themeColor="text1"/>
          <w:sz w:val="20"/>
          <w:szCs w:val="20"/>
        </w:rPr>
      </w:pPr>
      <w:r w:rsidRPr="000815D2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Ufficio Stampa PS Comunicazione </w:t>
      </w:r>
    </w:p>
    <w:p w14:paraId="39544593" w14:textId="7E41772E" w:rsidR="001B7574" w:rsidRPr="000815D2" w:rsidRDefault="00F43B39" w:rsidP="00A67CB9">
      <w:pPr>
        <w:rPr>
          <w:rStyle w:val="Nessuno"/>
          <w:rFonts w:ascii="Arial" w:hAnsi="Arial" w:cs="Arial"/>
          <w:color w:val="000000" w:themeColor="text1"/>
          <w:sz w:val="20"/>
          <w:szCs w:val="20"/>
        </w:rPr>
      </w:pPr>
      <w:r w:rsidRPr="000815D2">
        <w:rPr>
          <w:rStyle w:val="Nessuno"/>
          <w:rFonts w:ascii="Arial" w:hAnsi="Arial" w:cs="Arial"/>
          <w:color w:val="000000" w:themeColor="text1"/>
          <w:sz w:val="20"/>
          <w:szCs w:val="20"/>
        </w:rPr>
        <w:t>Sara Chiarello 329 986484</w:t>
      </w:r>
      <w:r w:rsidR="00432279" w:rsidRPr="000815D2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3; Antonio </w:t>
      </w:r>
      <w:proofErr w:type="spellStart"/>
      <w:r w:rsidR="00432279" w:rsidRPr="000815D2">
        <w:rPr>
          <w:rStyle w:val="Nessuno"/>
          <w:rFonts w:ascii="Arial" w:hAnsi="Arial" w:cs="Arial"/>
          <w:color w:val="000000" w:themeColor="text1"/>
          <w:sz w:val="20"/>
          <w:szCs w:val="20"/>
        </w:rPr>
        <w:t>Pirozzi</w:t>
      </w:r>
      <w:proofErr w:type="spellEnd"/>
      <w:r w:rsidR="00432279" w:rsidRPr="000815D2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 339 5238132 </w:t>
      </w:r>
      <w:r w:rsidRPr="000815D2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- </w:t>
      </w:r>
      <w:hyperlink r:id="rId9" w:history="1">
        <w:r w:rsidR="008A633B" w:rsidRPr="000815D2">
          <w:rPr>
            <w:rStyle w:val="Collegamentoipertestuale"/>
            <w:rFonts w:ascii="Arial" w:hAnsi="Arial" w:cs="Arial"/>
            <w:color w:val="000000" w:themeColor="text1"/>
            <w:sz w:val="20"/>
            <w:szCs w:val="20"/>
          </w:rPr>
          <w:t>info@pscomunicazione.it</w:t>
        </w:r>
      </w:hyperlink>
      <w:r w:rsidR="008A633B" w:rsidRPr="000815D2">
        <w:rPr>
          <w:rStyle w:val="Nessuno"/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466E743" w14:textId="77777777" w:rsidR="00283AD3" w:rsidRPr="000815D2" w:rsidRDefault="00283AD3" w:rsidP="00A67CB9">
      <w:pPr>
        <w:rPr>
          <w:rStyle w:val="Nessuno"/>
          <w:rFonts w:ascii="Arial" w:hAnsi="Arial" w:cs="Arial"/>
          <w:color w:val="000000" w:themeColor="text1"/>
          <w:sz w:val="20"/>
          <w:szCs w:val="20"/>
        </w:rPr>
      </w:pPr>
    </w:p>
    <w:p w14:paraId="1E1846CC" w14:textId="77777777" w:rsidR="00D01644" w:rsidRPr="000815D2" w:rsidRDefault="00D01644" w:rsidP="00A67CB9">
      <w:pPr>
        <w:rPr>
          <w:rStyle w:val="Nessuno"/>
          <w:rFonts w:ascii="Arial" w:hAnsi="Arial" w:cs="Arial"/>
          <w:color w:val="000000" w:themeColor="text1"/>
          <w:sz w:val="20"/>
          <w:szCs w:val="20"/>
        </w:rPr>
      </w:pPr>
    </w:p>
    <w:sectPr w:rsidR="00D01644" w:rsidRPr="000815D2">
      <w:headerReference w:type="default" r:id="rId10"/>
      <w:footerReference w:type="default" r:id="rId11"/>
      <w:pgSz w:w="11900" w:h="16840"/>
      <w:pgMar w:top="454" w:right="720" w:bottom="454" w:left="720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6E6F89" w14:textId="77777777" w:rsidR="00FC22EA" w:rsidRDefault="00FC22EA">
      <w:r>
        <w:separator/>
      </w:r>
    </w:p>
  </w:endnote>
  <w:endnote w:type="continuationSeparator" w:id="0">
    <w:p w14:paraId="1389B66B" w14:textId="77777777" w:rsidR="00FC22EA" w:rsidRDefault="00FC2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4B2E2" w14:textId="77777777" w:rsidR="001B7574" w:rsidRDefault="001B757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3A3A7" w14:textId="77777777" w:rsidR="00FC22EA" w:rsidRDefault="00FC22EA">
      <w:r>
        <w:separator/>
      </w:r>
    </w:p>
  </w:footnote>
  <w:footnote w:type="continuationSeparator" w:id="0">
    <w:p w14:paraId="679C8069" w14:textId="77777777" w:rsidR="00FC22EA" w:rsidRDefault="00FC2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60133" w14:textId="77777777" w:rsidR="001B7574" w:rsidRDefault="001B757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55BA4"/>
    <w:multiLevelType w:val="multilevel"/>
    <w:tmpl w:val="F5AE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74"/>
    <w:rsid w:val="00007BAD"/>
    <w:rsid w:val="00052CA0"/>
    <w:rsid w:val="000815D2"/>
    <w:rsid w:val="0009343A"/>
    <w:rsid w:val="000B2995"/>
    <w:rsid w:val="000B737C"/>
    <w:rsid w:val="0013781F"/>
    <w:rsid w:val="00154479"/>
    <w:rsid w:val="00167821"/>
    <w:rsid w:val="001B7574"/>
    <w:rsid w:val="00276570"/>
    <w:rsid w:val="00283AD3"/>
    <w:rsid w:val="00315444"/>
    <w:rsid w:val="0034121B"/>
    <w:rsid w:val="00344899"/>
    <w:rsid w:val="00432279"/>
    <w:rsid w:val="004722F3"/>
    <w:rsid w:val="00483DC4"/>
    <w:rsid w:val="004911A0"/>
    <w:rsid w:val="004913FD"/>
    <w:rsid w:val="004A20AA"/>
    <w:rsid w:val="004A5DAA"/>
    <w:rsid w:val="004E39BD"/>
    <w:rsid w:val="004E4F9B"/>
    <w:rsid w:val="004F2D64"/>
    <w:rsid w:val="00532769"/>
    <w:rsid w:val="005E3AA6"/>
    <w:rsid w:val="006A1FD7"/>
    <w:rsid w:val="006A3C48"/>
    <w:rsid w:val="00751734"/>
    <w:rsid w:val="007B1DED"/>
    <w:rsid w:val="008857B5"/>
    <w:rsid w:val="008A633B"/>
    <w:rsid w:val="008A78C6"/>
    <w:rsid w:val="00904167"/>
    <w:rsid w:val="00935BEA"/>
    <w:rsid w:val="00973D87"/>
    <w:rsid w:val="009F307E"/>
    <w:rsid w:val="00A30CF5"/>
    <w:rsid w:val="00A67CB9"/>
    <w:rsid w:val="00A87539"/>
    <w:rsid w:val="00AA4F0D"/>
    <w:rsid w:val="00AE511A"/>
    <w:rsid w:val="00AF5788"/>
    <w:rsid w:val="00AF7A0C"/>
    <w:rsid w:val="00B03105"/>
    <w:rsid w:val="00B57668"/>
    <w:rsid w:val="00B85D1A"/>
    <w:rsid w:val="00BB0629"/>
    <w:rsid w:val="00C15892"/>
    <w:rsid w:val="00C46992"/>
    <w:rsid w:val="00CA0CEC"/>
    <w:rsid w:val="00CD2396"/>
    <w:rsid w:val="00CD355F"/>
    <w:rsid w:val="00CD3691"/>
    <w:rsid w:val="00D01644"/>
    <w:rsid w:val="00D57981"/>
    <w:rsid w:val="00D86679"/>
    <w:rsid w:val="00DC5FB4"/>
    <w:rsid w:val="00DE3785"/>
    <w:rsid w:val="00E00F9E"/>
    <w:rsid w:val="00E3796E"/>
    <w:rsid w:val="00E46E9C"/>
    <w:rsid w:val="00E602AD"/>
    <w:rsid w:val="00E83FC5"/>
    <w:rsid w:val="00EB44D4"/>
    <w:rsid w:val="00F43B39"/>
    <w:rsid w:val="00F86E7E"/>
    <w:rsid w:val="00F92F66"/>
    <w:rsid w:val="00FC22EA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D5C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66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Titolo2">
    <w:name w:val="heading 2"/>
    <w:basedOn w:val="Normale"/>
    <w:link w:val="Titolo2Carattere"/>
    <w:uiPriority w:val="9"/>
    <w:qFormat/>
    <w:rsid w:val="00D016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Verdana" w:eastAsia="Verdana" w:hAnsi="Verdana" w:cs="Verdana"/>
      <w:sz w:val="20"/>
      <w:szCs w:val="20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01644"/>
    <w:rPr>
      <w:b/>
      <w:bCs/>
      <w:sz w:val="36"/>
      <w:szCs w:val="36"/>
      <w:bdr w:val="none" w:sz="0" w:space="0" w:color="auto"/>
    </w:rPr>
  </w:style>
  <w:style w:type="paragraph" w:styleId="NormaleWeb">
    <w:name w:val="Normal (Web)"/>
    <w:basedOn w:val="Normale"/>
    <w:uiPriority w:val="99"/>
    <w:semiHidden/>
    <w:unhideWhenUsed/>
    <w:rsid w:val="00D01644"/>
    <w:pPr>
      <w:spacing w:before="100" w:beforeAutospacing="1" w:after="100" w:afterAutospacing="1"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C5FB4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C5FB4"/>
    <w:rPr>
      <w:sz w:val="24"/>
      <w:szCs w:val="24"/>
      <w:bdr w:val="none" w:sz="0" w:space="0" w:color="auto"/>
    </w:rPr>
  </w:style>
  <w:style w:type="character" w:customStyle="1" w:styleId="il">
    <w:name w:val="il"/>
    <w:basedOn w:val="Carpredefinitoparagrafo"/>
    <w:rsid w:val="004E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5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15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8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enaridiquartier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scomunicazione.i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Giulia</cp:lastModifiedBy>
  <cp:revision>57</cp:revision>
  <dcterms:created xsi:type="dcterms:W3CDTF">2018-09-07T15:13:00Z</dcterms:created>
  <dcterms:modified xsi:type="dcterms:W3CDTF">2018-09-15T08:59:00Z</dcterms:modified>
</cp:coreProperties>
</file>