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11" w:rsidRDefault="00004811" w:rsidP="00004811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445895" cy="1297305"/>
            <wp:effectExtent l="0" t="0" r="190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297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44"/>
        </w:rPr>
        <w:t>PROGRAMMA DEL FESTIVAL</w:t>
      </w:r>
    </w:p>
    <w:p w:rsidR="00004811" w:rsidRDefault="00004811" w:rsidP="0000481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“LIVORNO AL CENTRO”</w:t>
      </w:r>
    </w:p>
    <w:p w:rsidR="00004811" w:rsidRDefault="00004811" w:rsidP="00004811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III edizione – 25, 26 e 27 </w:t>
      </w:r>
      <w:proofErr w:type="gramStart"/>
      <w:r>
        <w:rPr>
          <w:rFonts w:ascii="Times New Roman" w:hAnsi="Times New Roman" w:cs="Times New Roman"/>
          <w:sz w:val="32"/>
          <w:szCs w:val="32"/>
        </w:rPr>
        <w:t>Maggio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2017</w:t>
      </w:r>
    </w:p>
    <w:p w:rsidR="00004811" w:rsidRDefault="00004811" w:rsidP="0000481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811" w:rsidRDefault="00004811" w:rsidP="000048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42975" cy="7239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81075" cy="7239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695325" cy="6858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11" w:rsidRDefault="00004811" w:rsidP="0000481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VENERDI 25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Piazza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Attias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PIZZA APERICENA Mercatino in C’entro e DJ Set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9,00  - 24,00  Mercatino in C’entro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18,30  - 24,00 DJ Set  “Charlie Dee”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Renegades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Federico Romano”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Scali D’Azeglio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e Gita in Battello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19,00  - 20,30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a cura di Nelson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Tavern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>
        <w:rPr>
          <w:rFonts w:ascii="Times New Roman" w:hAnsi="Times New Roman" w:cs="Times New Roman"/>
          <w:sz w:val="24"/>
          <w:szCs w:val="24"/>
        </w:rPr>
        <w:t>Il Battello tra Gusto e Tradizione”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Circolo Canottieri - Scali D’Azeglio 11 Info e </w:t>
      </w:r>
      <w:proofErr w:type="gramStart"/>
      <w:r>
        <w:rPr>
          <w:rFonts w:ascii="Times New Roman" w:hAnsi="Times New Roman" w:cs="Times New Roman"/>
          <w:sz w:val="24"/>
          <w:szCs w:val="24"/>
        </w:rPr>
        <w:t>prenotazioni  0586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894563 – 348 7382094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Mercato Centrale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SLOW FOOD CENA ANTISPRECO e Musica Folk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19,</w:t>
      </w:r>
      <w:proofErr w:type="gramStart"/>
      <w:r>
        <w:rPr>
          <w:rFonts w:ascii="Times New Roman" w:hAnsi="Times New Roman" w:cs="Times New Roman"/>
          <w:sz w:val="24"/>
          <w:szCs w:val="24"/>
        </w:rPr>
        <w:t>30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Aperitivi e Musica “Alessio Carli DJ - Play list nazionali ed internazionali”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Mazzini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WINE-BAR e Musica Blues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20,00 - 24,00 “Mimmo Mollica Band”</w:t>
      </w:r>
    </w:p>
    <w:p w:rsidR="00004811" w:rsidRDefault="00004811" w:rsidP="00004811">
      <w:pPr>
        <w:pStyle w:val="Paragrafoelenco"/>
        <w:suppressAutoHyphens w:val="0"/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4811" w:rsidRDefault="00004811" w:rsidP="00004811">
      <w:pPr>
        <w:pStyle w:val="Paragrafoelenco"/>
        <w:suppressAutoHyphens w:val="0"/>
        <w:spacing w:line="240" w:lineRule="auto"/>
        <w:ind w:lef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2"/>
        </w:numPr>
        <w:suppressAutoHyphens w:val="0"/>
        <w:spacing w:line="240" w:lineRule="auto"/>
        <w:ind w:left="-284" w:hanging="29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Piazza Grande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WINE BAR e Musical - Corali e Pop Ironico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19,30 - 20,30 “Coro La Grolla”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20,40 - 21,</w:t>
      </w:r>
      <w:proofErr w:type="gramStart"/>
      <w:r>
        <w:rPr>
          <w:rFonts w:ascii="Times New Roman" w:hAnsi="Times New Roman" w:cs="Times New Roman"/>
          <w:sz w:val="24"/>
          <w:szCs w:val="24"/>
        </w:rPr>
        <w:t>40  “</w:t>
      </w:r>
      <w:proofErr w:type="gramEnd"/>
      <w:r>
        <w:rPr>
          <w:rFonts w:ascii="Times New Roman" w:hAnsi="Times New Roman" w:cs="Times New Roman"/>
          <w:sz w:val="24"/>
          <w:szCs w:val="24"/>
        </w:rPr>
        <w:t>Cenerentola non è su Facebook”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22,00 - 23,</w:t>
      </w:r>
      <w:proofErr w:type="gramStart"/>
      <w:r>
        <w:rPr>
          <w:rFonts w:ascii="Times New Roman" w:hAnsi="Times New Roman" w:cs="Times New Roman"/>
          <w:sz w:val="24"/>
          <w:szCs w:val="24"/>
        </w:rPr>
        <w:t>30  “</w:t>
      </w:r>
      <w:proofErr w:type="gramEnd"/>
      <w:r>
        <w:rPr>
          <w:rFonts w:ascii="Times New Roman" w:hAnsi="Times New Roman" w:cs="Times New Roman"/>
          <w:sz w:val="24"/>
          <w:szCs w:val="24"/>
        </w:rPr>
        <w:t>I Licantropi”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Accademia Navale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VISITE GUIDATE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21,00 – 23,00 Accademia By Night - Visite al Brigantino e alle sale interne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San Jacopo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IN BLU e Musica dal Mare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19,30 Cena Blu Academy (gradito abito blu)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Ristorante Sestante - Vizi e virtù – Pasticceria Accademia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 dal Mare - “Coro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SpringTime</w:t>
      </w:r>
      <w:proofErr w:type="spellEnd"/>
      <w:r>
        <w:rPr>
          <w:rFonts w:ascii="Times New Roman" w:hAnsi="Times New Roman" w:cs="Times New Roman"/>
          <w:sz w:val="24"/>
          <w:szCs w:val="24"/>
        </w:rPr>
        <w:t>” e “Coro La Grolla”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dell’Eremo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IN BLU e Musica dal Mare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19,30 Cena Blu Academy (gradito abito blu)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Ristorante La Coccinella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Musica dal Mare - Violoncello Bianca </w:t>
      </w:r>
      <w:proofErr w:type="spellStart"/>
      <w:r>
        <w:rPr>
          <w:rFonts w:ascii="Times New Roman" w:hAnsi="Times New Roman" w:cs="Times New Roman"/>
          <w:sz w:val="24"/>
          <w:szCs w:val="24"/>
        </w:rPr>
        <w:t>Cozzolino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Flauto Eleonora Donnini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Dimostrazione di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chi”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</w:t>
      </w:r>
      <w:proofErr w:type="spellEnd"/>
      <w:r>
        <w:rPr>
          <w:rFonts w:ascii="Times New Roman" w:hAnsi="Times New Roman" w:cs="Times New Roman"/>
          <w:sz w:val="24"/>
          <w:szCs w:val="24"/>
        </w:rPr>
        <w:t>. Oriente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Colonnella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e Musica Cantautorale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Venerdì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20,30 Il </w:t>
      </w:r>
      <w:proofErr w:type="spellStart"/>
      <w:r>
        <w:rPr>
          <w:rFonts w:ascii="Times New Roman" w:hAnsi="Times New Roman" w:cs="Times New Roman"/>
          <w:sz w:val="24"/>
          <w:szCs w:val="24"/>
        </w:rPr>
        <w:t>Vinaino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“30 Corde Live”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Cambini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CIOCCOLATERIA e Amedeo Modigliani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Venerdì ore 19,30 - 24,00 “Piatti </w:t>
      </w:r>
      <w:proofErr w:type="gramStart"/>
      <w:r>
        <w:rPr>
          <w:rFonts w:ascii="Times New Roman" w:hAnsi="Times New Roman" w:cs="Times New Roman"/>
          <w:sz w:val="24"/>
          <w:szCs w:val="24"/>
        </w:rPr>
        <w:t>Tipici  dedicati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Modigliani - Aperitivi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Assenzio e Cioccolateria “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“Estemporanea </w:t>
      </w:r>
      <w:proofErr w:type="gramStart"/>
      <w:r>
        <w:rPr>
          <w:rFonts w:ascii="Times New Roman" w:hAnsi="Times New Roman" w:cs="Times New Roman"/>
          <w:sz w:val="24"/>
          <w:szCs w:val="24"/>
        </w:rPr>
        <w:t>di  Pittura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sulla scia di Modigliani “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Visite alla Casa Natale di Amedeo Modigliani Tel. 320 8887044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SABATO 26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Accademia Navale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VISITE GUIDATE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ore 9,00 – 12,00 Dietro le quinte - Visite alla plancia di Comando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Piazza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Attias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PIZZA APERICENA Mercatino in C’entro e DJ Set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ore 9,00 - 24,00 Mercatino in C’entro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>
        <w:rPr>
          <w:rFonts w:ascii="Times New Roman" w:hAnsi="Times New Roman" w:cs="Times New Roman"/>
          <w:sz w:val="24"/>
          <w:szCs w:val="24"/>
        </w:rPr>
        <w:t>ore  18</w:t>
      </w:r>
      <w:proofErr w:type="gramEnd"/>
      <w:r>
        <w:rPr>
          <w:rFonts w:ascii="Times New Roman" w:hAnsi="Times New Roman" w:cs="Times New Roman"/>
          <w:sz w:val="24"/>
          <w:szCs w:val="24"/>
        </w:rPr>
        <w:t>,30 - 24,00 DJ Set  “</w:t>
      </w:r>
      <w:proofErr w:type="spellStart"/>
      <w:r>
        <w:rPr>
          <w:rFonts w:ascii="Times New Roman" w:hAnsi="Times New Roman" w:cs="Times New Roman"/>
          <w:sz w:val="24"/>
          <w:szCs w:val="24"/>
        </w:rPr>
        <w:t>Gianrico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Leoni” Live performer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percussions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“Simone Pepe”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Cavallotti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CENA WINE-BAR e Musica anni 60/70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Venerdì ore 22,</w:t>
      </w:r>
      <w:proofErr w:type="gramStart"/>
      <w:r>
        <w:rPr>
          <w:rFonts w:ascii="Times New Roman" w:hAnsi="Times New Roman" w:cs="Times New Roman"/>
          <w:sz w:val="24"/>
          <w:szCs w:val="24"/>
        </w:rPr>
        <w:t>00  “</w:t>
      </w:r>
      <w:proofErr w:type="gramEnd"/>
      <w:r>
        <w:rPr>
          <w:rFonts w:ascii="Times New Roman" w:hAnsi="Times New Roman" w:cs="Times New Roman"/>
          <w:sz w:val="24"/>
          <w:szCs w:val="24"/>
        </w:rPr>
        <w:t>Banda dello Zenzero”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Mercato Centrale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SLOW FO</w:t>
      </w:r>
      <w:r w:rsidR="004D00D3">
        <w:rPr>
          <w:rFonts w:ascii="Times New Roman" w:hAnsi="Times New Roman" w:cs="Times New Roman"/>
          <w:b/>
          <w:i/>
          <w:color w:val="FF0000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D CENA ANTISPRECO e Musica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Folck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</w:t>
      </w:r>
      <w:proofErr w:type="gramStart"/>
      <w:r>
        <w:rPr>
          <w:rFonts w:ascii="Times New Roman" w:hAnsi="Times New Roman" w:cs="Times New Roman"/>
          <w:sz w:val="24"/>
          <w:szCs w:val="24"/>
        </w:rPr>
        <w:t>ore  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,00  – Slow Food "La cucina con i piatti anti spreco"  “Samuele </w:t>
      </w:r>
      <w:proofErr w:type="spellStart"/>
      <w:r>
        <w:rPr>
          <w:rFonts w:ascii="Times New Roman" w:hAnsi="Times New Roman" w:cs="Times New Roman"/>
          <w:sz w:val="24"/>
          <w:szCs w:val="24"/>
        </w:rPr>
        <w:t>Borsò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Musica a colori”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Colonnella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CENA e Musica Cantautorale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Sabato ore 20,30    Il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Vinaino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“</w:t>
      </w:r>
      <w:proofErr w:type="gramEnd"/>
      <w:r>
        <w:rPr>
          <w:rFonts w:ascii="Times New Roman" w:hAnsi="Times New Roman" w:cs="Times New Roman"/>
          <w:sz w:val="24"/>
          <w:szCs w:val="24"/>
        </w:rPr>
        <w:t>Andrea e Noemi”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 w:hanging="29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Via Cairoli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LIVORNO LIBERTY e Piano Bar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ore 18,30 “Video Conferenza alla Libreria Feltrinelli”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Livorno Liberty e le Terme del Corallo a cura del Dr Massimo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Samacore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sabato ore 19,30 Apericena Carolina Caffè - Piano Bar “Silvia Spagnoli”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Garibaldi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>CENA TIPICA LIVORNESE WINE-BAR e Rock and Roll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Sabato  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21,00 “Luti and Sarti Group”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DOMENICA 27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Piazza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Attias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PIZZA APERICENA Mercatino in C’entro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ore 9,00 - 24,00 Mercatino in C’entro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Villa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Fabbricotti</w:t>
      </w:r>
      <w:proofErr w:type="spellEnd"/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APERITIVO WINE-BAR e Indie Rock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Domenica ore 18,00 Il </w:t>
      </w:r>
      <w:proofErr w:type="spellStart"/>
      <w:r>
        <w:rPr>
          <w:rFonts w:ascii="Times New Roman" w:hAnsi="Times New Roman" w:cs="Times New Roman"/>
          <w:sz w:val="24"/>
          <w:szCs w:val="24"/>
        </w:rPr>
        <w:t>Chioschino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“Neon/</w:t>
      </w:r>
      <w:proofErr w:type="spellStart"/>
      <w:r>
        <w:rPr>
          <w:rFonts w:ascii="Times New Roman" w:hAnsi="Times New Roman" w:cs="Times New Roman"/>
          <w:sz w:val="24"/>
          <w:szCs w:val="24"/>
        </w:rPr>
        <w:t>noon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numPr>
          <w:ilvl w:val="0"/>
          <w:numId w:val="1"/>
        </w:numPr>
        <w:suppressAutoHyphens w:val="0"/>
        <w:spacing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Piazza del Luogo Pio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SERATA CONCLUSIVA PREMIAZIONE “Livorno al Centro”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Domenica ore 20,30 – 23,00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Premiazione dei talenti della città di Livorno a cura dell’Assessore alla Cultura Francesco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Belais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 e del Direttore del Teatro Goldoni Marco Leone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Conducono la premiazione il Direttore Artistico del Festival Riccardo Della Ragione alla chitarra </w:t>
      </w:r>
      <w:r>
        <w:rPr>
          <w:rFonts w:ascii="Times New Roman" w:hAnsi="Times New Roman" w:cs="Times New Roman"/>
          <w:sz w:val="24"/>
          <w:szCs w:val="24"/>
        </w:rPr>
        <w:br/>
        <w:t xml:space="preserve">e la violoncellista </w:t>
      </w:r>
      <w:proofErr w:type="spellStart"/>
      <w:r>
        <w:rPr>
          <w:rFonts w:ascii="Times New Roman" w:hAnsi="Times New Roman" w:cs="Times New Roman"/>
          <w:sz w:val="24"/>
          <w:szCs w:val="24"/>
        </w:rPr>
        <w:t>Ellie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Young.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GUIDE STORICHE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Visita guidata della “Chiesa di Santa Giulia” e del rione “la Venezia” info 339 2471523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u w:val="single"/>
        </w:rPr>
        <w:t>GUIDE LABRONICHE</w:t>
      </w:r>
    </w:p>
    <w:p w:rsidR="00004811" w:rsidRDefault="00004811" w:rsidP="00004811">
      <w:pPr>
        <w:pStyle w:val="Paragrafoelenco"/>
        <w:spacing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“MISTERI IN FORTEZZA” visita alla scoperta dei segreti della Fortezza Vecchia, info 349 0057410</w:t>
      </w:r>
    </w:p>
    <w:p w:rsidR="00004811" w:rsidRDefault="00004811" w:rsidP="00004811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04811" w:rsidRDefault="00004811" w:rsidP="000048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contextualSpacing/>
        <w:rPr>
          <w:rFonts w:ascii="Times New Roman" w:hAnsi="Times New Roman" w:cs="Times New Roman"/>
          <w:sz w:val="16"/>
          <w:szCs w:val="16"/>
        </w:rPr>
      </w:pPr>
    </w:p>
    <w:p w:rsidR="00004811" w:rsidRDefault="00004811" w:rsidP="00004811">
      <w:pPr>
        <w:pStyle w:val="Paragrafoelenco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Tutte le info su:  </w:t>
      </w:r>
      <w:hyperlink r:id="rId9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www.livornoalcentro.it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hyperlink r:id="rId10" w:history="1">
        <w:r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www.goldoniteatro.it</w:t>
        </w:r>
      </w:hyperlink>
    </w:p>
    <w:p w:rsidR="001D007F" w:rsidRDefault="001D007F"/>
    <w:sectPr w:rsidR="001D0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D137D"/>
    <w:multiLevelType w:val="hybridMultilevel"/>
    <w:tmpl w:val="A70ACAC6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572862B0"/>
    <w:multiLevelType w:val="hybridMultilevel"/>
    <w:tmpl w:val="8A4E6166"/>
    <w:lvl w:ilvl="0" w:tplc="0410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11"/>
    <w:rsid w:val="00004811"/>
    <w:rsid w:val="001D007F"/>
    <w:rsid w:val="00231FDA"/>
    <w:rsid w:val="004D00D3"/>
    <w:rsid w:val="00857AC9"/>
    <w:rsid w:val="00A73C01"/>
    <w:rsid w:val="00C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E307"/>
  <w15:chartTrackingRefBased/>
  <w15:docId w15:val="{72FA17BF-608D-4B4F-B2A1-74A00B96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4811"/>
    <w:pPr>
      <w:suppressAutoHyphens/>
      <w:spacing w:after="200" w:line="276" w:lineRule="auto"/>
    </w:pPr>
    <w:rPr>
      <w:rFonts w:ascii="Calibri" w:eastAsia="Calibri" w:hAnsi="Calibri" w:cs="Calibri"/>
      <w:color w:val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04811"/>
    <w:rPr>
      <w:u w:val="single"/>
    </w:rPr>
  </w:style>
  <w:style w:type="paragraph" w:styleId="Paragrafoelenco">
    <w:name w:val="List Paragraph"/>
    <w:uiPriority w:val="34"/>
    <w:qFormat/>
    <w:rsid w:val="0000481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oldoniteat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vornoalcentr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Barsacchi</dc:creator>
  <cp:keywords/>
  <dc:description/>
  <cp:lastModifiedBy>Federico Barsacchi</cp:lastModifiedBy>
  <cp:revision>2</cp:revision>
  <dcterms:created xsi:type="dcterms:W3CDTF">2018-05-18T10:01:00Z</dcterms:created>
  <dcterms:modified xsi:type="dcterms:W3CDTF">2018-05-18T10:01:00Z</dcterms:modified>
</cp:coreProperties>
</file>