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ACB99" w14:textId="06C925EF" w:rsidR="00430F73" w:rsidRPr="007C17F5" w:rsidRDefault="00FE580F" w:rsidP="00430F73">
      <w:pPr>
        <w:jc w:val="both"/>
        <w:rPr>
          <w:bCs/>
          <w:color w:val="000000"/>
        </w:rPr>
      </w:pPr>
      <w:r w:rsidRPr="00130873">
        <w:rPr>
          <w:rStyle w:val="Enfasigrassetto"/>
          <w:color w:val="000000"/>
        </w:rPr>
        <w:t xml:space="preserve">FABIO ARMILIATO </w:t>
      </w:r>
      <w:r w:rsidRPr="007C17F5">
        <w:rPr>
          <w:rStyle w:val="Enfasigrassetto"/>
          <w:b w:val="0"/>
          <w:color w:val="000000"/>
        </w:rPr>
        <w:t xml:space="preserve">è considerato </w:t>
      </w:r>
      <w:r w:rsidR="00A8361B" w:rsidRPr="007C17F5">
        <w:rPr>
          <w:rStyle w:val="Enfasigrassetto"/>
          <w:b w:val="0"/>
          <w:color w:val="000000"/>
        </w:rPr>
        <w:t xml:space="preserve">da oltre trent’anni </w:t>
      </w:r>
      <w:r w:rsidRPr="007C17F5">
        <w:rPr>
          <w:rStyle w:val="Enfasigrassetto"/>
          <w:b w:val="0"/>
          <w:color w:val="000000"/>
        </w:rPr>
        <w:t xml:space="preserve">uno dei tenori più importanti della scena lirica internazionale. Nato a Genova, ha iniziato la sua brillante carriera nel 1984 </w:t>
      </w:r>
      <w:r w:rsidR="00731433" w:rsidRPr="007C17F5">
        <w:rPr>
          <w:rStyle w:val="Enfasigrassetto"/>
          <w:b w:val="0"/>
          <w:color w:val="000000"/>
        </w:rPr>
        <w:t>e ha cantato,</w:t>
      </w:r>
      <w:r w:rsidRPr="007C17F5">
        <w:rPr>
          <w:rStyle w:val="Enfasigrassetto"/>
          <w:b w:val="0"/>
          <w:color w:val="000000"/>
        </w:rPr>
        <w:t xml:space="preserve"> conquistando i pubblici dei maggiori teatri del Mondo, tra cui: La Scala di Milano, l’Arena di Verona, il MET di NY, il </w:t>
      </w:r>
      <w:proofErr w:type="spellStart"/>
      <w:r w:rsidRPr="007C17F5">
        <w:rPr>
          <w:rStyle w:val="Enfasigrassetto"/>
          <w:b w:val="0"/>
          <w:color w:val="000000"/>
        </w:rPr>
        <w:t>Covent</w:t>
      </w:r>
      <w:proofErr w:type="spellEnd"/>
      <w:r w:rsidRPr="007C17F5">
        <w:rPr>
          <w:rStyle w:val="Enfasigrassetto"/>
          <w:b w:val="0"/>
          <w:color w:val="000000"/>
        </w:rPr>
        <w:t xml:space="preserve"> Garden di Londra, la </w:t>
      </w:r>
      <w:proofErr w:type="spellStart"/>
      <w:r w:rsidRPr="007C17F5">
        <w:rPr>
          <w:rStyle w:val="Enfasigrassetto"/>
          <w:b w:val="0"/>
          <w:color w:val="000000"/>
        </w:rPr>
        <w:t>Staatsoper</w:t>
      </w:r>
      <w:proofErr w:type="spellEnd"/>
      <w:r w:rsidRPr="007C17F5">
        <w:rPr>
          <w:rStyle w:val="Enfasigrassetto"/>
          <w:b w:val="0"/>
          <w:color w:val="000000"/>
        </w:rPr>
        <w:t xml:space="preserve"> di Vienna, il </w:t>
      </w:r>
      <w:proofErr w:type="spellStart"/>
      <w:r w:rsidRPr="007C17F5">
        <w:rPr>
          <w:rStyle w:val="Enfasigrassetto"/>
          <w:b w:val="0"/>
          <w:color w:val="000000"/>
        </w:rPr>
        <w:t>Liceu</w:t>
      </w:r>
      <w:proofErr w:type="spellEnd"/>
      <w:r w:rsidRPr="007C17F5">
        <w:rPr>
          <w:rStyle w:val="Enfasigrassetto"/>
          <w:b w:val="0"/>
          <w:color w:val="000000"/>
        </w:rPr>
        <w:t xml:space="preserve"> di Barcel</w:t>
      </w:r>
      <w:r w:rsidR="00D62D12" w:rsidRPr="007C17F5">
        <w:rPr>
          <w:rStyle w:val="Enfasigrassetto"/>
          <w:b w:val="0"/>
          <w:color w:val="000000"/>
        </w:rPr>
        <w:t>l</w:t>
      </w:r>
      <w:r w:rsidRPr="007C17F5">
        <w:rPr>
          <w:rStyle w:val="Enfasigrassetto"/>
          <w:b w:val="0"/>
          <w:color w:val="000000"/>
        </w:rPr>
        <w:t>ona</w:t>
      </w:r>
      <w:r w:rsidR="00557528" w:rsidRPr="007C17F5">
        <w:rPr>
          <w:rStyle w:val="Enfasigrassetto"/>
          <w:b w:val="0"/>
          <w:color w:val="000000"/>
        </w:rPr>
        <w:t xml:space="preserve">, il teatro Real di Madrid, l’Opera </w:t>
      </w:r>
      <w:proofErr w:type="spellStart"/>
      <w:r w:rsidR="00557528" w:rsidRPr="007C17F5">
        <w:rPr>
          <w:rStyle w:val="Enfasigrassetto"/>
          <w:b w:val="0"/>
          <w:color w:val="000000"/>
        </w:rPr>
        <w:t>Bastille</w:t>
      </w:r>
      <w:proofErr w:type="spellEnd"/>
      <w:r w:rsidR="00557528" w:rsidRPr="007C17F5">
        <w:rPr>
          <w:rStyle w:val="Enfasigrassetto"/>
          <w:b w:val="0"/>
          <w:color w:val="000000"/>
        </w:rPr>
        <w:t xml:space="preserve"> di Parigi</w:t>
      </w:r>
      <w:r w:rsidRPr="007C17F5">
        <w:rPr>
          <w:rStyle w:val="Enfasigrassetto"/>
          <w:b w:val="0"/>
          <w:color w:val="000000"/>
        </w:rPr>
        <w:t xml:space="preserve"> e il Tea</w:t>
      </w:r>
      <w:r w:rsidR="00051CDA" w:rsidRPr="007C17F5">
        <w:rPr>
          <w:rStyle w:val="Enfasigrassetto"/>
          <w:b w:val="0"/>
          <w:color w:val="000000"/>
        </w:rPr>
        <w:t>tro Colon di Buenos Aires i ruoli più importanti nelle opere del grande repertorio tenorile.</w:t>
      </w:r>
      <w:r w:rsidR="00051CDA" w:rsidRPr="007C17F5">
        <w:rPr>
          <w:rStyle w:val="Enfasigrassetto"/>
          <w:color w:val="000000"/>
        </w:rPr>
        <w:t xml:space="preserve"> L</w:t>
      </w:r>
      <w:r w:rsidR="00051CDA" w:rsidRPr="007C17F5">
        <w:rPr>
          <w:bCs/>
          <w:iCs/>
          <w:color w:val="000000"/>
        </w:rPr>
        <w:t>a sua interpretazione dell’opera</w:t>
      </w:r>
      <w:r w:rsidR="00130873" w:rsidRPr="007C17F5">
        <w:rPr>
          <w:bCs/>
          <w:iCs/>
          <w:color w:val="000000"/>
        </w:rPr>
        <w:t xml:space="preserve"> </w:t>
      </w:r>
      <w:r w:rsidR="00130873" w:rsidRPr="007C17F5">
        <w:rPr>
          <w:bCs/>
          <w:i/>
          <w:iCs/>
          <w:color w:val="000000"/>
        </w:rPr>
        <w:t xml:space="preserve">Andrea </w:t>
      </w:r>
      <w:proofErr w:type="spellStart"/>
      <w:r w:rsidR="00130873" w:rsidRPr="007C17F5">
        <w:rPr>
          <w:bCs/>
          <w:i/>
          <w:iCs/>
          <w:color w:val="000000"/>
        </w:rPr>
        <w:t>Chénier</w:t>
      </w:r>
      <w:proofErr w:type="spellEnd"/>
      <w:r w:rsidR="00051CDA" w:rsidRPr="007C17F5">
        <w:rPr>
          <w:bCs/>
          <w:iCs/>
          <w:color w:val="000000"/>
        </w:rPr>
        <w:t xml:space="preserve"> di Giordano gli è valsa la proclamazione da parte della critica di “migliore </w:t>
      </w:r>
      <w:proofErr w:type="spellStart"/>
      <w:r w:rsidR="00051CDA" w:rsidRPr="007C17F5">
        <w:rPr>
          <w:bCs/>
          <w:iCs/>
          <w:color w:val="000000"/>
        </w:rPr>
        <w:t>Chénier</w:t>
      </w:r>
      <w:proofErr w:type="spellEnd"/>
      <w:r w:rsidR="00051CDA" w:rsidRPr="007C17F5">
        <w:rPr>
          <w:bCs/>
          <w:iCs/>
          <w:color w:val="000000"/>
        </w:rPr>
        <w:t xml:space="preserve"> dei nostri tempi”.</w:t>
      </w:r>
      <w:r w:rsidR="00631FE0" w:rsidRPr="007C17F5">
        <w:rPr>
          <w:rStyle w:val="Enfasigrassetto"/>
          <w:color w:val="000000"/>
        </w:rPr>
        <w:tab/>
      </w:r>
      <w:r w:rsidR="00631FE0" w:rsidRPr="007C17F5">
        <w:rPr>
          <w:rStyle w:val="Enfasigrassetto"/>
          <w:color w:val="000000"/>
        </w:rPr>
        <w:br/>
      </w:r>
      <w:r w:rsidR="00D62D12" w:rsidRPr="007C17F5">
        <w:rPr>
          <w:rStyle w:val="Enfasigrassetto"/>
          <w:b w:val="0"/>
          <w:color w:val="000000"/>
        </w:rPr>
        <w:t>Dall’anno 2000</w:t>
      </w:r>
      <w:r w:rsidR="002D77CC" w:rsidRPr="007C17F5">
        <w:rPr>
          <w:rStyle w:val="Enfasigrassetto"/>
          <w:b w:val="0"/>
          <w:color w:val="000000"/>
        </w:rPr>
        <w:t>,</w:t>
      </w:r>
      <w:r w:rsidR="00D62D12" w:rsidRPr="007C17F5">
        <w:rPr>
          <w:rStyle w:val="Enfasigrassetto"/>
          <w:color w:val="000000"/>
        </w:rPr>
        <w:t xml:space="preserve"> </w:t>
      </w:r>
      <w:r w:rsidR="002D77CC" w:rsidRPr="007C17F5">
        <w:rPr>
          <w:bCs/>
          <w:color w:val="000000"/>
        </w:rPr>
        <w:t xml:space="preserve">con la collaborazione artistica con il soprano Daniela </w:t>
      </w:r>
      <w:proofErr w:type="spellStart"/>
      <w:r w:rsidR="002D77CC" w:rsidRPr="007C17F5">
        <w:rPr>
          <w:bCs/>
          <w:color w:val="000000"/>
        </w:rPr>
        <w:t>Dessì</w:t>
      </w:r>
      <w:proofErr w:type="spellEnd"/>
      <w:r w:rsidR="002D77CC" w:rsidRPr="007C17F5">
        <w:rPr>
          <w:bCs/>
          <w:color w:val="000000"/>
        </w:rPr>
        <w:t xml:space="preserve">, </w:t>
      </w:r>
      <w:r w:rsidR="00DC740A" w:rsidRPr="007C17F5">
        <w:rPr>
          <w:bCs/>
          <w:color w:val="000000"/>
        </w:rPr>
        <w:t xml:space="preserve">che è stata </w:t>
      </w:r>
      <w:r w:rsidR="002D77CC" w:rsidRPr="007C17F5">
        <w:rPr>
          <w:bCs/>
          <w:color w:val="000000"/>
        </w:rPr>
        <w:t>sua</w:t>
      </w:r>
      <w:r w:rsidR="00D62D12" w:rsidRPr="007C17F5">
        <w:rPr>
          <w:bCs/>
          <w:color w:val="000000"/>
        </w:rPr>
        <w:t xml:space="preserve"> </w:t>
      </w:r>
      <w:r w:rsidR="00DC740A" w:rsidRPr="007C17F5">
        <w:rPr>
          <w:bCs/>
          <w:color w:val="000000"/>
        </w:rPr>
        <w:t xml:space="preserve">anche </w:t>
      </w:r>
      <w:r w:rsidR="00D62D12" w:rsidRPr="007C17F5">
        <w:rPr>
          <w:bCs/>
          <w:color w:val="000000"/>
        </w:rPr>
        <w:t>compagna di vita,</w:t>
      </w:r>
      <w:r w:rsidR="00DC740A" w:rsidRPr="007C17F5">
        <w:rPr>
          <w:bCs/>
          <w:color w:val="000000"/>
        </w:rPr>
        <w:t xml:space="preserve"> </w:t>
      </w:r>
      <w:r w:rsidR="00D62D12" w:rsidRPr="007C17F5">
        <w:rPr>
          <w:bCs/>
          <w:color w:val="000000"/>
        </w:rPr>
        <w:t>si è venuta a creare una delle coppie artistiche più importanti della storia dell’Opera Lirica</w:t>
      </w:r>
      <w:r w:rsidR="002D77CC" w:rsidRPr="007C17F5">
        <w:rPr>
          <w:bCs/>
          <w:color w:val="000000"/>
        </w:rPr>
        <w:t xml:space="preserve"> mondiale</w:t>
      </w:r>
      <w:r w:rsidR="00DC740A" w:rsidRPr="007C17F5">
        <w:rPr>
          <w:bCs/>
          <w:color w:val="000000"/>
        </w:rPr>
        <w:t xml:space="preserve"> di tutti i tempi</w:t>
      </w:r>
      <w:r w:rsidR="00D62D12" w:rsidRPr="007C17F5">
        <w:rPr>
          <w:bCs/>
          <w:color w:val="000000"/>
        </w:rPr>
        <w:t xml:space="preserve">, ottenendo </w:t>
      </w:r>
      <w:r w:rsidR="00716630" w:rsidRPr="007C17F5">
        <w:rPr>
          <w:bCs/>
          <w:color w:val="000000"/>
        </w:rPr>
        <w:t xml:space="preserve">insieme </w:t>
      </w:r>
      <w:r w:rsidR="00DC740A" w:rsidRPr="007C17F5">
        <w:rPr>
          <w:bCs/>
          <w:color w:val="000000"/>
        </w:rPr>
        <w:t xml:space="preserve">a lei </w:t>
      </w:r>
      <w:r w:rsidR="00D62D12" w:rsidRPr="007C17F5">
        <w:rPr>
          <w:bCs/>
          <w:color w:val="000000"/>
        </w:rPr>
        <w:t xml:space="preserve">trionfi memorabili soprattutto in opere come </w:t>
      </w:r>
      <w:r w:rsidR="00D62D12" w:rsidRPr="007C17F5">
        <w:rPr>
          <w:bCs/>
          <w:i/>
          <w:color w:val="000000"/>
        </w:rPr>
        <w:t xml:space="preserve">Andrea Chénier, </w:t>
      </w:r>
      <w:r w:rsidR="00D62D12" w:rsidRPr="007C17F5">
        <w:rPr>
          <w:bCs/>
          <w:i/>
          <w:iCs/>
          <w:color w:val="000000"/>
        </w:rPr>
        <w:t>Adriana Lecouvreur, Aida</w:t>
      </w:r>
      <w:r w:rsidR="00F17B29" w:rsidRPr="007C17F5">
        <w:rPr>
          <w:bCs/>
          <w:i/>
          <w:iCs/>
          <w:color w:val="000000"/>
        </w:rPr>
        <w:t>, Don Carlo, Norma, Manon Lescaut, Fanciulla del West</w:t>
      </w:r>
      <w:r w:rsidR="00D62D12" w:rsidRPr="007C17F5">
        <w:rPr>
          <w:bCs/>
          <w:iCs/>
          <w:color w:val="000000"/>
        </w:rPr>
        <w:t xml:space="preserve"> </w:t>
      </w:r>
      <w:r w:rsidR="00D62D12" w:rsidRPr="007C17F5">
        <w:rPr>
          <w:bCs/>
          <w:color w:val="000000"/>
        </w:rPr>
        <w:t xml:space="preserve">e soprattutto </w:t>
      </w:r>
      <w:r w:rsidR="00D62D12" w:rsidRPr="007C17F5">
        <w:rPr>
          <w:bCs/>
          <w:i/>
          <w:color w:val="000000"/>
        </w:rPr>
        <w:t>Tosca</w:t>
      </w:r>
      <w:r w:rsidR="00DC740A" w:rsidRPr="007C17F5">
        <w:rPr>
          <w:bCs/>
          <w:color w:val="000000"/>
        </w:rPr>
        <w:t>, delle quali sono diventati</w:t>
      </w:r>
      <w:r w:rsidR="00D62D12" w:rsidRPr="007C17F5">
        <w:rPr>
          <w:bCs/>
          <w:color w:val="000000"/>
        </w:rPr>
        <w:t xml:space="preserve"> interpreti di riferimento dei nostri giorni.</w:t>
      </w:r>
      <w:r w:rsidR="00631FE0" w:rsidRPr="007C17F5">
        <w:rPr>
          <w:bCs/>
          <w:color w:val="000000"/>
        </w:rPr>
        <w:tab/>
      </w:r>
      <w:r w:rsidR="00D62D12" w:rsidRPr="007C17F5">
        <w:rPr>
          <w:bCs/>
          <w:color w:val="000000"/>
        </w:rPr>
        <w:t xml:space="preserve"> </w:t>
      </w:r>
      <w:r w:rsidR="00716630" w:rsidRPr="007C17F5">
        <w:rPr>
          <w:bCs/>
          <w:color w:val="000000"/>
        </w:rPr>
        <w:br/>
      </w:r>
      <w:r w:rsidR="00D62D12" w:rsidRPr="007C17F5">
        <w:rPr>
          <w:bCs/>
          <w:color w:val="000000"/>
        </w:rPr>
        <w:t>Insignito di numerosi</w:t>
      </w:r>
      <w:r w:rsidR="00715384" w:rsidRPr="007C17F5">
        <w:rPr>
          <w:bCs/>
          <w:color w:val="000000"/>
        </w:rPr>
        <w:t xml:space="preserve"> e prestigiosi</w:t>
      </w:r>
      <w:r w:rsidR="00D62D12" w:rsidRPr="007C17F5">
        <w:rPr>
          <w:bCs/>
          <w:color w:val="000000"/>
        </w:rPr>
        <w:t xml:space="preserve"> riconoscimenti artistici e p</w:t>
      </w:r>
      <w:r w:rsidR="00716630" w:rsidRPr="007C17F5">
        <w:t>rotagonista e</w:t>
      </w:r>
      <w:r w:rsidR="00D62D12" w:rsidRPr="007C17F5">
        <w:t xml:space="preserve"> ospite in vari pr</w:t>
      </w:r>
      <w:r w:rsidR="00716630" w:rsidRPr="007C17F5">
        <w:t>ogrammi televisivi dedicati alla diffusione dell’</w:t>
      </w:r>
      <w:r w:rsidR="00D62D12" w:rsidRPr="007C17F5">
        <w:t xml:space="preserve">opera lirica, </w:t>
      </w:r>
      <w:r w:rsidR="00716630" w:rsidRPr="007C17F5">
        <w:t>nel 2011</w:t>
      </w:r>
      <w:r w:rsidR="00631FE0" w:rsidRPr="007C17F5">
        <w:t>,</w:t>
      </w:r>
      <w:r w:rsidR="00716630" w:rsidRPr="007C17F5">
        <w:t xml:space="preserve"> dopo l’attesissimo debutto e trio</w:t>
      </w:r>
      <w:r w:rsidR="008832BF" w:rsidRPr="007C17F5">
        <w:t xml:space="preserve">nfale in </w:t>
      </w:r>
      <w:r w:rsidR="008832BF" w:rsidRPr="007C17F5">
        <w:rPr>
          <w:i/>
        </w:rPr>
        <w:t>Otello</w:t>
      </w:r>
      <w:r w:rsidR="008832BF" w:rsidRPr="007C17F5">
        <w:t xml:space="preserve"> all’Opera </w:t>
      </w:r>
      <w:proofErr w:type="spellStart"/>
      <w:r w:rsidR="008832BF" w:rsidRPr="007C17F5">
        <w:t>Royal</w:t>
      </w:r>
      <w:proofErr w:type="spellEnd"/>
      <w:r w:rsidR="00DC740A" w:rsidRPr="007C17F5">
        <w:t xml:space="preserve"> di </w:t>
      </w:r>
      <w:proofErr w:type="spellStart"/>
      <w:r w:rsidR="00DC740A" w:rsidRPr="007C17F5">
        <w:t>Liége</w:t>
      </w:r>
      <w:proofErr w:type="spellEnd"/>
      <w:r w:rsidR="00DC740A" w:rsidRPr="007C17F5">
        <w:t xml:space="preserve">, </w:t>
      </w:r>
      <w:r w:rsidR="00715384" w:rsidRPr="007C17F5">
        <w:t>gli è stata</w:t>
      </w:r>
      <w:r w:rsidR="00DC740A" w:rsidRPr="007C17F5">
        <w:t xml:space="preserve"> conferita </w:t>
      </w:r>
      <w:r w:rsidR="00716630" w:rsidRPr="007C17F5">
        <w:t xml:space="preserve">la cittadinanza onoraria di </w:t>
      </w:r>
      <w:r w:rsidR="00715384" w:rsidRPr="007C17F5">
        <w:t>Recanati e i</w:t>
      </w:r>
      <w:r w:rsidR="00716630" w:rsidRPr="007C17F5">
        <w:t xml:space="preserve">l </w:t>
      </w:r>
      <w:r w:rsidR="00631FE0" w:rsidRPr="007C17F5">
        <w:t>“</w:t>
      </w:r>
      <w:r w:rsidR="00716630" w:rsidRPr="007C17F5">
        <w:t>1° Premio TITO SCHIPA</w:t>
      </w:r>
      <w:r w:rsidR="00631FE0" w:rsidRPr="007C17F5">
        <w:t>”</w:t>
      </w:r>
      <w:r w:rsidR="00716630" w:rsidRPr="007C17F5">
        <w:t xml:space="preserve"> nella splendida cornice di Ostuni.</w:t>
      </w:r>
      <w:r w:rsidR="00716630" w:rsidRPr="007C17F5">
        <w:tab/>
      </w:r>
      <w:r w:rsidR="00716630" w:rsidRPr="007C17F5">
        <w:br/>
      </w:r>
      <w:r w:rsidR="0085438A" w:rsidRPr="007C17F5">
        <w:rPr>
          <w:bCs/>
          <w:iCs/>
          <w:color w:val="000000"/>
        </w:rPr>
        <w:t>Ne</w:t>
      </w:r>
      <w:r w:rsidR="00D62D12" w:rsidRPr="007C17F5">
        <w:rPr>
          <w:bCs/>
          <w:iCs/>
          <w:color w:val="000000"/>
        </w:rPr>
        <w:t xml:space="preserve">ll’anno 2012 </w:t>
      </w:r>
      <w:r w:rsidR="002D77CC" w:rsidRPr="007C17F5">
        <w:rPr>
          <w:bCs/>
          <w:iCs/>
          <w:color w:val="000000"/>
        </w:rPr>
        <w:t xml:space="preserve">Fabio Armiliato </w:t>
      </w:r>
      <w:r w:rsidR="00D62D12" w:rsidRPr="007C17F5">
        <w:t>viene chiamato da</w:t>
      </w:r>
      <w:r w:rsidR="00DC740A" w:rsidRPr="007C17F5">
        <w:t>l regista</w:t>
      </w:r>
      <w:r w:rsidR="00D62D12" w:rsidRPr="007C17F5">
        <w:t xml:space="preserve"> Woody Allen a debuttare sul grande schermo</w:t>
      </w:r>
      <w:r w:rsidR="00DC740A" w:rsidRPr="007C17F5">
        <w:t>,</w:t>
      </w:r>
      <w:r w:rsidR="00D62D12" w:rsidRPr="007C17F5">
        <w:t xml:space="preserve"> recitando </w:t>
      </w:r>
      <w:r w:rsidR="00716630" w:rsidRPr="007C17F5">
        <w:t xml:space="preserve">da protagonista </w:t>
      </w:r>
      <w:r w:rsidR="00D62D12" w:rsidRPr="007C17F5">
        <w:t>a fianco dello stesso regista in un episodio memorabile del film “</w:t>
      </w:r>
      <w:r w:rsidR="00631F71" w:rsidRPr="007C17F5">
        <w:t>T</w:t>
      </w:r>
      <w:r w:rsidR="00631FE0" w:rsidRPr="007C17F5">
        <w:t>O ROME WITH LOVE</w:t>
      </w:r>
      <w:r w:rsidR="00D62D12" w:rsidRPr="007C17F5">
        <w:t xml:space="preserve">”, ottenendo un successo straordinario di pubblico e </w:t>
      </w:r>
      <w:r w:rsidR="002D77CC" w:rsidRPr="007C17F5">
        <w:t xml:space="preserve">di </w:t>
      </w:r>
      <w:r w:rsidR="00D62D12" w:rsidRPr="007C17F5">
        <w:t>critica.</w:t>
      </w:r>
      <w:r w:rsidR="00430F73" w:rsidRPr="007C17F5">
        <w:tab/>
      </w:r>
      <w:r w:rsidR="00430F73" w:rsidRPr="007C17F5">
        <w:br/>
      </w:r>
      <w:r w:rsidR="00473353" w:rsidRPr="007C17F5">
        <w:rPr>
          <w:bCs/>
          <w:color w:val="000000"/>
        </w:rPr>
        <w:t xml:space="preserve">Tra il 2013 e il 2017 </w:t>
      </w:r>
      <w:r w:rsidR="00631FE0" w:rsidRPr="007C17F5">
        <w:rPr>
          <w:bCs/>
          <w:color w:val="000000"/>
        </w:rPr>
        <w:t xml:space="preserve">Fabio Armiliato </w:t>
      </w:r>
      <w:r w:rsidR="008832BF" w:rsidRPr="007C17F5">
        <w:rPr>
          <w:bCs/>
          <w:color w:val="000000"/>
        </w:rPr>
        <w:t>ha</w:t>
      </w:r>
      <w:r w:rsidR="00473353" w:rsidRPr="007C17F5">
        <w:rPr>
          <w:bCs/>
          <w:color w:val="000000"/>
        </w:rPr>
        <w:t xml:space="preserve"> continuato la sua carriera</w:t>
      </w:r>
      <w:r w:rsidR="008832BF" w:rsidRPr="007C17F5">
        <w:rPr>
          <w:bCs/>
          <w:color w:val="000000"/>
        </w:rPr>
        <w:t xml:space="preserve"> interpretato con</w:t>
      </w:r>
      <w:r w:rsidR="00716630" w:rsidRPr="007C17F5">
        <w:rPr>
          <w:bCs/>
          <w:color w:val="000000"/>
        </w:rPr>
        <w:t xml:space="preserve"> </w:t>
      </w:r>
      <w:r w:rsidR="00473353" w:rsidRPr="007C17F5">
        <w:rPr>
          <w:bCs/>
          <w:color w:val="000000"/>
        </w:rPr>
        <w:t>grandissimo</w:t>
      </w:r>
      <w:r w:rsidR="00716630" w:rsidRPr="007C17F5">
        <w:rPr>
          <w:bCs/>
          <w:color w:val="000000"/>
        </w:rPr>
        <w:t xml:space="preserve"> successo</w:t>
      </w:r>
      <w:r w:rsidR="00631FE0" w:rsidRPr="007C17F5">
        <w:rPr>
          <w:bCs/>
          <w:color w:val="000000"/>
        </w:rPr>
        <w:t xml:space="preserve"> a Torre del Lago,</w:t>
      </w:r>
      <w:r w:rsidR="00716630" w:rsidRPr="007C17F5">
        <w:rPr>
          <w:bCs/>
          <w:color w:val="000000"/>
        </w:rPr>
        <w:t xml:space="preserve"> il ruolo di</w:t>
      </w:r>
      <w:r w:rsidR="00430F73" w:rsidRPr="007C17F5">
        <w:rPr>
          <w:bCs/>
          <w:color w:val="000000"/>
        </w:rPr>
        <w:t xml:space="preserve"> R</w:t>
      </w:r>
      <w:bookmarkStart w:id="0" w:name="_GoBack"/>
      <w:bookmarkEnd w:id="0"/>
      <w:r w:rsidR="00430F73" w:rsidRPr="007C17F5">
        <w:rPr>
          <w:bCs/>
          <w:color w:val="000000"/>
        </w:rPr>
        <w:t xml:space="preserve">odolfo ne </w:t>
      </w:r>
      <w:r w:rsidR="00430F73" w:rsidRPr="007C17F5">
        <w:rPr>
          <w:bCs/>
          <w:i/>
          <w:color w:val="000000"/>
        </w:rPr>
        <w:t xml:space="preserve">La </w:t>
      </w:r>
      <w:proofErr w:type="spellStart"/>
      <w:r w:rsidR="00430F73" w:rsidRPr="007C17F5">
        <w:rPr>
          <w:bCs/>
          <w:i/>
          <w:color w:val="000000"/>
        </w:rPr>
        <w:t>Bohéme</w:t>
      </w:r>
      <w:proofErr w:type="spellEnd"/>
      <w:r w:rsidR="00631FE0" w:rsidRPr="007C17F5">
        <w:rPr>
          <w:bCs/>
          <w:color w:val="000000"/>
        </w:rPr>
        <w:t xml:space="preserve"> de</w:t>
      </w:r>
      <w:r w:rsidR="00430F73" w:rsidRPr="007C17F5">
        <w:rPr>
          <w:bCs/>
          <w:color w:val="000000"/>
        </w:rPr>
        <w:t xml:space="preserve">l </w:t>
      </w:r>
      <w:r w:rsidR="00631FE0" w:rsidRPr="007C17F5">
        <w:rPr>
          <w:bCs/>
          <w:color w:val="000000"/>
        </w:rPr>
        <w:t>60° Festival Puccini</w:t>
      </w:r>
      <w:r w:rsidR="00430F73" w:rsidRPr="007C17F5">
        <w:rPr>
          <w:bCs/>
          <w:color w:val="000000"/>
        </w:rPr>
        <w:t xml:space="preserve">, </w:t>
      </w:r>
      <w:r w:rsidR="008832BF" w:rsidRPr="007C17F5">
        <w:rPr>
          <w:bCs/>
          <w:color w:val="000000"/>
        </w:rPr>
        <w:t>recentemente pubblicata in un DVD della Rai</w:t>
      </w:r>
      <w:r w:rsidR="00473353" w:rsidRPr="007C17F5">
        <w:rPr>
          <w:bCs/>
          <w:color w:val="000000"/>
        </w:rPr>
        <w:t>,</w:t>
      </w:r>
      <w:r w:rsidR="008832BF" w:rsidRPr="007C17F5">
        <w:rPr>
          <w:bCs/>
          <w:color w:val="000000"/>
        </w:rPr>
        <w:t xml:space="preserve"> </w:t>
      </w:r>
      <w:r w:rsidR="00716630" w:rsidRPr="007C17F5">
        <w:rPr>
          <w:bCs/>
          <w:color w:val="000000"/>
        </w:rPr>
        <w:t>con la regia</w:t>
      </w:r>
      <w:r w:rsidR="00430F73" w:rsidRPr="007C17F5">
        <w:rPr>
          <w:bCs/>
          <w:color w:val="000000"/>
        </w:rPr>
        <w:t xml:space="preserve"> del grande </w:t>
      </w:r>
      <w:r w:rsidR="008832BF" w:rsidRPr="007C17F5">
        <w:rPr>
          <w:bCs/>
          <w:color w:val="000000"/>
        </w:rPr>
        <w:t xml:space="preserve">maestro del Cinema </w:t>
      </w:r>
      <w:r w:rsidR="00473353" w:rsidRPr="007C17F5">
        <w:rPr>
          <w:bCs/>
          <w:color w:val="000000"/>
        </w:rPr>
        <w:t xml:space="preserve">italiano </w:t>
      </w:r>
      <w:r w:rsidR="008832BF" w:rsidRPr="007C17F5">
        <w:rPr>
          <w:bCs/>
          <w:color w:val="000000"/>
        </w:rPr>
        <w:t>Ettore Scola e ha trionfato</w:t>
      </w:r>
      <w:r w:rsidR="00DC740A" w:rsidRPr="007C17F5">
        <w:rPr>
          <w:bCs/>
          <w:color w:val="000000"/>
        </w:rPr>
        <w:t xml:space="preserve"> successivamente</w:t>
      </w:r>
      <w:r w:rsidR="008832BF" w:rsidRPr="007C17F5">
        <w:rPr>
          <w:bCs/>
          <w:color w:val="000000"/>
        </w:rPr>
        <w:t xml:space="preserve"> nell</w:t>
      </w:r>
      <w:r w:rsidR="00715384" w:rsidRPr="007C17F5">
        <w:rPr>
          <w:bCs/>
          <w:color w:val="000000"/>
        </w:rPr>
        <w:t xml:space="preserve">a </w:t>
      </w:r>
      <w:r w:rsidR="00715384" w:rsidRPr="007C17F5">
        <w:rPr>
          <w:bCs/>
          <w:i/>
          <w:color w:val="000000"/>
        </w:rPr>
        <w:t>Fedora</w:t>
      </w:r>
      <w:r w:rsidR="00715384" w:rsidRPr="007C17F5">
        <w:rPr>
          <w:bCs/>
          <w:color w:val="000000"/>
        </w:rPr>
        <w:t xml:space="preserve"> </w:t>
      </w:r>
      <w:r w:rsidR="00473353" w:rsidRPr="007C17F5">
        <w:rPr>
          <w:bCs/>
          <w:color w:val="000000"/>
        </w:rPr>
        <w:t xml:space="preserve">e </w:t>
      </w:r>
      <w:r w:rsidR="00473353" w:rsidRPr="007C17F5">
        <w:rPr>
          <w:bCs/>
          <w:i/>
          <w:color w:val="000000"/>
        </w:rPr>
        <w:t>Carmen</w:t>
      </w:r>
      <w:r w:rsidR="00473353" w:rsidRPr="007C17F5">
        <w:rPr>
          <w:bCs/>
          <w:color w:val="000000"/>
        </w:rPr>
        <w:t xml:space="preserve"> </w:t>
      </w:r>
      <w:r w:rsidR="00715384" w:rsidRPr="007C17F5">
        <w:rPr>
          <w:bCs/>
          <w:color w:val="000000"/>
        </w:rPr>
        <w:t>a Genova e nell’</w:t>
      </w:r>
      <w:r w:rsidR="008832BF" w:rsidRPr="007C17F5">
        <w:rPr>
          <w:bCs/>
          <w:i/>
          <w:color w:val="000000"/>
        </w:rPr>
        <w:t>Otello</w:t>
      </w:r>
      <w:r w:rsidR="008832BF" w:rsidRPr="007C17F5">
        <w:rPr>
          <w:bCs/>
          <w:color w:val="000000"/>
        </w:rPr>
        <w:t xml:space="preserve"> al Teatro </w:t>
      </w:r>
      <w:proofErr w:type="spellStart"/>
      <w:r w:rsidR="008832BF" w:rsidRPr="007C17F5">
        <w:rPr>
          <w:bCs/>
          <w:color w:val="000000"/>
        </w:rPr>
        <w:t>Calderon</w:t>
      </w:r>
      <w:proofErr w:type="spellEnd"/>
      <w:r w:rsidR="008832BF" w:rsidRPr="007C17F5">
        <w:rPr>
          <w:bCs/>
          <w:color w:val="000000"/>
        </w:rPr>
        <w:t xml:space="preserve"> di Valladolid.</w:t>
      </w:r>
      <w:r w:rsidR="00473353" w:rsidRPr="007C17F5">
        <w:rPr>
          <w:bCs/>
          <w:color w:val="000000"/>
        </w:rPr>
        <w:t xml:space="preserve"> Con il sorprendente debutto nel dicembre del 2017 nel ruolo del Conte Danilo ne </w:t>
      </w:r>
      <w:r w:rsidR="00473353" w:rsidRPr="007C17F5">
        <w:rPr>
          <w:bCs/>
          <w:i/>
          <w:color w:val="000000"/>
        </w:rPr>
        <w:t>La Vedova Allegra</w:t>
      </w:r>
      <w:r w:rsidR="00473353" w:rsidRPr="007C17F5">
        <w:rPr>
          <w:bCs/>
          <w:color w:val="000000"/>
        </w:rPr>
        <w:t xml:space="preserve"> di Lehar ha aperto un nuovo capitolo nella sua già brillante carriera, accompagnato dal plauso unanime di pubblico e critica.</w:t>
      </w:r>
      <w:r w:rsidR="00631F71" w:rsidRPr="007C17F5">
        <w:rPr>
          <w:bCs/>
          <w:color w:val="000000"/>
        </w:rPr>
        <w:tab/>
      </w:r>
      <w:r w:rsidR="00557528" w:rsidRPr="007C17F5">
        <w:rPr>
          <w:bCs/>
          <w:color w:val="000000"/>
        </w:rPr>
        <w:t xml:space="preserve"> </w:t>
      </w:r>
      <w:r w:rsidR="00631F71" w:rsidRPr="007C17F5">
        <w:rPr>
          <w:bCs/>
          <w:color w:val="000000"/>
        </w:rPr>
        <w:br/>
      </w:r>
      <w:r w:rsidR="00DC740A" w:rsidRPr="007C17F5">
        <w:rPr>
          <w:bCs/>
          <w:color w:val="000000"/>
        </w:rPr>
        <w:t xml:space="preserve">Nel 2014 ha creato, insieme col pianista Fabrizio </w:t>
      </w:r>
      <w:proofErr w:type="spellStart"/>
      <w:r w:rsidR="00DC740A" w:rsidRPr="007C17F5">
        <w:rPr>
          <w:bCs/>
          <w:color w:val="000000"/>
        </w:rPr>
        <w:t>Mocata</w:t>
      </w:r>
      <w:proofErr w:type="spellEnd"/>
      <w:r w:rsidR="00DC740A" w:rsidRPr="007C17F5">
        <w:rPr>
          <w:bCs/>
          <w:color w:val="000000"/>
        </w:rPr>
        <w:t xml:space="preserve">, il progetto </w:t>
      </w:r>
      <w:r w:rsidR="005371AC" w:rsidRPr="007C17F5">
        <w:rPr>
          <w:bCs/>
          <w:i/>
          <w:color w:val="000000"/>
        </w:rPr>
        <w:t>“</w:t>
      </w:r>
      <w:proofErr w:type="spellStart"/>
      <w:r w:rsidR="005371AC" w:rsidRPr="007C17F5">
        <w:rPr>
          <w:bCs/>
          <w:i/>
          <w:color w:val="000000"/>
        </w:rPr>
        <w:t>RecitL</w:t>
      </w:r>
      <w:proofErr w:type="spellEnd"/>
      <w:r w:rsidR="00557528" w:rsidRPr="007C17F5">
        <w:rPr>
          <w:bCs/>
          <w:i/>
          <w:color w:val="000000"/>
        </w:rPr>
        <w:t xml:space="preserve"> </w:t>
      </w:r>
      <w:proofErr w:type="spellStart"/>
      <w:r w:rsidR="00557528" w:rsidRPr="007C17F5">
        <w:rPr>
          <w:bCs/>
          <w:i/>
          <w:color w:val="000000"/>
        </w:rPr>
        <w:t>CanTANGO</w:t>
      </w:r>
      <w:proofErr w:type="spellEnd"/>
      <w:r w:rsidR="00557528" w:rsidRPr="007C17F5">
        <w:rPr>
          <w:bCs/>
          <w:i/>
          <w:color w:val="000000"/>
        </w:rPr>
        <w:t>”</w:t>
      </w:r>
      <w:r w:rsidR="00557528" w:rsidRPr="007C17F5">
        <w:rPr>
          <w:bCs/>
          <w:color w:val="000000"/>
        </w:rPr>
        <w:t xml:space="preserve"> </w:t>
      </w:r>
      <w:r w:rsidR="00DC740A" w:rsidRPr="007C17F5">
        <w:rPr>
          <w:bCs/>
          <w:color w:val="000000"/>
        </w:rPr>
        <w:t xml:space="preserve">che riscopre le radici belcantiste italiane della </w:t>
      </w:r>
      <w:r w:rsidR="00DC740A" w:rsidRPr="007C17F5">
        <w:rPr>
          <w:bCs/>
          <w:i/>
          <w:color w:val="000000"/>
        </w:rPr>
        <w:t xml:space="preserve">Tango </w:t>
      </w:r>
      <w:proofErr w:type="spellStart"/>
      <w:r w:rsidR="00DC740A" w:rsidRPr="007C17F5">
        <w:rPr>
          <w:bCs/>
          <w:i/>
          <w:color w:val="000000"/>
        </w:rPr>
        <w:t>Cancion</w:t>
      </w:r>
      <w:proofErr w:type="spellEnd"/>
      <w:r w:rsidR="00557528" w:rsidRPr="007C17F5">
        <w:rPr>
          <w:bCs/>
          <w:color w:val="000000"/>
        </w:rPr>
        <w:t>,</w:t>
      </w:r>
      <w:r w:rsidR="00DC740A" w:rsidRPr="007C17F5">
        <w:rPr>
          <w:bCs/>
          <w:color w:val="000000"/>
        </w:rPr>
        <w:t xml:space="preserve"> unendo quindi l’</w:t>
      </w:r>
      <w:r w:rsidR="005F5829" w:rsidRPr="007C17F5">
        <w:rPr>
          <w:bCs/>
          <w:color w:val="000000"/>
        </w:rPr>
        <w:t>Opera Lirica al Tango e</w:t>
      </w:r>
      <w:r w:rsidR="00557528" w:rsidRPr="007C17F5">
        <w:rPr>
          <w:bCs/>
          <w:color w:val="000000"/>
        </w:rPr>
        <w:t xml:space="preserve"> riscuotendo</w:t>
      </w:r>
      <w:r w:rsidR="00DC740A" w:rsidRPr="007C17F5">
        <w:rPr>
          <w:bCs/>
          <w:color w:val="000000"/>
        </w:rPr>
        <w:t xml:space="preserve"> con questo spettacolo</w:t>
      </w:r>
      <w:r w:rsidR="00557528" w:rsidRPr="007C17F5">
        <w:rPr>
          <w:bCs/>
          <w:color w:val="000000"/>
        </w:rPr>
        <w:t xml:space="preserve"> grandi consensi </w:t>
      </w:r>
      <w:r w:rsidR="00DC740A" w:rsidRPr="007C17F5">
        <w:rPr>
          <w:bCs/>
          <w:color w:val="000000"/>
        </w:rPr>
        <w:t xml:space="preserve">in tutto il mondo, </w:t>
      </w:r>
      <w:r w:rsidR="00557528" w:rsidRPr="007C17F5">
        <w:rPr>
          <w:bCs/>
          <w:color w:val="000000"/>
        </w:rPr>
        <w:t xml:space="preserve">culminati con la </w:t>
      </w:r>
      <w:r w:rsidR="00557528" w:rsidRPr="007C17F5">
        <w:rPr>
          <w:bCs/>
          <w:i/>
          <w:color w:val="000000"/>
        </w:rPr>
        <w:t>standing ovation</w:t>
      </w:r>
      <w:r w:rsidR="00557528" w:rsidRPr="007C17F5">
        <w:rPr>
          <w:bCs/>
          <w:color w:val="000000"/>
        </w:rPr>
        <w:t xml:space="preserve"> nella serata inaugurale del prestigioso Amiata Piano Festival 2016</w:t>
      </w:r>
      <w:r w:rsidR="00DC740A" w:rsidRPr="007C17F5">
        <w:rPr>
          <w:bCs/>
          <w:color w:val="000000"/>
        </w:rPr>
        <w:t xml:space="preserve"> e soprattutto al Teatro MAIPO di Buenos Aires</w:t>
      </w:r>
      <w:r w:rsidR="00557528" w:rsidRPr="007C17F5">
        <w:rPr>
          <w:bCs/>
          <w:color w:val="000000"/>
        </w:rPr>
        <w:t>.</w:t>
      </w:r>
      <w:r w:rsidR="00FC46C1" w:rsidRPr="007C17F5">
        <w:rPr>
          <w:bCs/>
          <w:color w:val="000000"/>
        </w:rPr>
        <w:tab/>
      </w:r>
      <w:r w:rsidR="008C7A7D" w:rsidRPr="007C17F5">
        <w:rPr>
          <w:bCs/>
          <w:color w:val="000000"/>
        </w:rPr>
        <w:br/>
      </w:r>
      <w:r w:rsidR="005371AC" w:rsidRPr="007C17F5">
        <w:rPr>
          <w:bCs/>
          <w:color w:val="000000"/>
        </w:rPr>
        <w:t xml:space="preserve">Lo scorso </w:t>
      </w:r>
      <w:r w:rsidR="008C7A7D" w:rsidRPr="007C17F5">
        <w:rPr>
          <w:bCs/>
          <w:color w:val="000000"/>
        </w:rPr>
        <w:t>ago</w:t>
      </w:r>
      <w:r w:rsidR="005371AC" w:rsidRPr="007C17F5">
        <w:rPr>
          <w:bCs/>
          <w:color w:val="000000"/>
        </w:rPr>
        <w:t>sto 2018</w:t>
      </w:r>
      <w:r w:rsidR="008C7A7D" w:rsidRPr="007C17F5">
        <w:rPr>
          <w:bCs/>
          <w:color w:val="000000"/>
        </w:rPr>
        <w:t xml:space="preserve"> ha ripreso </w:t>
      </w:r>
      <w:r w:rsidR="005371AC" w:rsidRPr="007C17F5">
        <w:rPr>
          <w:bCs/>
          <w:color w:val="000000"/>
        </w:rPr>
        <w:t xml:space="preserve">dopo molti anni </w:t>
      </w:r>
      <w:r w:rsidR="008C7A7D" w:rsidRPr="007C17F5">
        <w:rPr>
          <w:bCs/>
          <w:color w:val="000000"/>
        </w:rPr>
        <w:t xml:space="preserve">con grandissimo successo il ruolo di Canio ne i </w:t>
      </w:r>
      <w:r w:rsidR="008C7A7D" w:rsidRPr="007C17F5">
        <w:rPr>
          <w:bCs/>
          <w:i/>
          <w:color w:val="000000"/>
        </w:rPr>
        <w:t xml:space="preserve">Pagliacci </w:t>
      </w:r>
      <w:r w:rsidR="008C7A7D" w:rsidRPr="007C17F5">
        <w:rPr>
          <w:bCs/>
          <w:color w:val="000000"/>
        </w:rPr>
        <w:t xml:space="preserve">al Festival </w:t>
      </w:r>
      <w:r w:rsidR="005371AC" w:rsidRPr="007C17F5">
        <w:rPr>
          <w:bCs/>
          <w:color w:val="000000"/>
        </w:rPr>
        <w:t xml:space="preserve">“Ruggero </w:t>
      </w:r>
      <w:r w:rsidR="008C7A7D" w:rsidRPr="007C17F5">
        <w:rPr>
          <w:bCs/>
          <w:color w:val="000000"/>
        </w:rPr>
        <w:t>Leoncavallo</w:t>
      </w:r>
      <w:r w:rsidR="005371AC" w:rsidRPr="007C17F5">
        <w:rPr>
          <w:bCs/>
          <w:color w:val="000000"/>
        </w:rPr>
        <w:t>”</w:t>
      </w:r>
      <w:r w:rsidR="008C7A7D" w:rsidRPr="007C17F5">
        <w:rPr>
          <w:bCs/>
          <w:color w:val="000000"/>
        </w:rPr>
        <w:t>.</w:t>
      </w:r>
      <w:r w:rsidR="008C7A7D" w:rsidRPr="007C17F5">
        <w:rPr>
          <w:bCs/>
          <w:color w:val="000000"/>
        </w:rPr>
        <w:tab/>
      </w:r>
      <w:r w:rsidR="00557528" w:rsidRPr="007C17F5">
        <w:rPr>
          <w:bCs/>
          <w:color w:val="000000"/>
        </w:rPr>
        <w:t xml:space="preserve"> </w:t>
      </w:r>
      <w:r w:rsidR="00FC46C1" w:rsidRPr="007C17F5">
        <w:rPr>
          <w:bCs/>
          <w:color w:val="000000"/>
        </w:rPr>
        <w:br/>
      </w:r>
      <w:r w:rsidR="00FC46C1" w:rsidRPr="007C17F5">
        <w:t xml:space="preserve">Da anni svolge anche attività di insegnante di tecnica vocale e di alto perfezionamento per il repertorio lirico, partecipando a concorsi, corsi e convegni sull’argomento e come docente di </w:t>
      </w:r>
      <w:proofErr w:type="spellStart"/>
      <w:r w:rsidR="00FC46C1" w:rsidRPr="007C17F5">
        <w:t>Masterclass</w:t>
      </w:r>
      <w:proofErr w:type="spellEnd"/>
      <w:r w:rsidR="00FC46C1" w:rsidRPr="007C17F5">
        <w:t xml:space="preserve">.  </w:t>
      </w:r>
    </w:p>
    <w:p w14:paraId="02917063" w14:textId="00E6D7A0" w:rsidR="00D62D12" w:rsidRPr="00130873" w:rsidRDefault="00D62D12" w:rsidP="00D62D12">
      <w:pPr>
        <w:jc w:val="both"/>
      </w:pPr>
    </w:p>
    <w:p w14:paraId="20914AD4" w14:textId="77777777" w:rsidR="00D62D12" w:rsidRPr="00C3750C" w:rsidRDefault="00D62D12" w:rsidP="00D62D12">
      <w:pPr>
        <w:jc w:val="both"/>
        <w:rPr>
          <w:b/>
        </w:rPr>
      </w:pPr>
      <w:r w:rsidRPr="00130873">
        <w:rPr>
          <w:b/>
        </w:rPr>
        <w:t>Sito web</w:t>
      </w:r>
      <w:r w:rsidRPr="00130873">
        <w:t>:</w:t>
      </w:r>
      <w:r w:rsidRPr="00130873">
        <w:rPr>
          <w:b/>
        </w:rPr>
        <w:t xml:space="preserve"> </w:t>
      </w:r>
      <w:hyperlink r:id="rId5" w:history="1">
        <w:r w:rsidRPr="00130873">
          <w:rPr>
            <w:rStyle w:val="Collegamentoipertestuale"/>
            <w:b/>
          </w:rPr>
          <w:t>www.fabioarmiliato.com</w:t>
        </w:r>
      </w:hyperlink>
      <w:r w:rsidRPr="00130873">
        <w:rPr>
          <w:b/>
        </w:rPr>
        <w:tab/>
      </w:r>
      <w:r w:rsidRPr="00130873">
        <w:rPr>
          <w:b/>
        </w:rPr>
        <w:br/>
      </w:r>
      <w:r w:rsidR="00EE798E" w:rsidRPr="00130873">
        <w:rPr>
          <w:b/>
        </w:rPr>
        <w:t>Facebook.com/Fabio Armiliato</w:t>
      </w:r>
      <w:r w:rsidR="00EE798E" w:rsidRPr="00130873">
        <w:rPr>
          <w:b/>
        </w:rPr>
        <w:tab/>
      </w:r>
      <w:r w:rsidRPr="00130873">
        <w:rPr>
          <w:b/>
        </w:rPr>
        <w:br/>
      </w:r>
    </w:p>
    <w:p w14:paraId="00F057BA" w14:textId="77777777" w:rsidR="00D62D12" w:rsidRPr="00D62D12" w:rsidRDefault="00D62D12" w:rsidP="00D62D12">
      <w:pPr>
        <w:jc w:val="both"/>
        <w:rPr>
          <w:b/>
          <w:bCs/>
          <w:color w:val="000000"/>
        </w:rPr>
      </w:pPr>
    </w:p>
    <w:p w14:paraId="1F62213C" w14:textId="77777777" w:rsidR="008040E2" w:rsidRDefault="008040E2"/>
    <w:sectPr w:rsidR="008040E2" w:rsidSect="008040E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80F"/>
    <w:rsid w:val="00051CDA"/>
    <w:rsid w:val="00130873"/>
    <w:rsid w:val="002C560E"/>
    <w:rsid w:val="002D77CC"/>
    <w:rsid w:val="00430F73"/>
    <w:rsid w:val="00473353"/>
    <w:rsid w:val="005371AC"/>
    <w:rsid w:val="00557528"/>
    <w:rsid w:val="005F5829"/>
    <w:rsid w:val="00631F71"/>
    <w:rsid w:val="00631FE0"/>
    <w:rsid w:val="00715384"/>
    <w:rsid w:val="00716630"/>
    <w:rsid w:val="00731433"/>
    <w:rsid w:val="007B0200"/>
    <w:rsid w:val="007C17F5"/>
    <w:rsid w:val="008040E2"/>
    <w:rsid w:val="0085438A"/>
    <w:rsid w:val="008832BF"/>
    <w:rsid w:val="008C7A7D"/>
    <w:rsid w:val="009D6017"/>
    <w:rsid w:val="009E38DE"/>
    <w:rsid w:val="00A8361B"/>
    <w:rsid w:val="00D62D12"/>
    <w:rsid w:val="00DC740A"/>
    <w:rsid w:val="00EE798E"/>
    <w:rsid w:val="00F17B29"/>
    <w:rsid w:val="00FC46C1"/>
    <w:rsid w:val="00FE58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D4E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D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FE580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62D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D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FE580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62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bioarmiliat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IMAGINE srl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Armiliato</dc:creator>
  <cp:keywords/>
  <dc:description/>
  <cp:lastModifiedBy>Vito Tota</cp:lastModifiedBy>
  <cp:revision>5</cp:revision>
  <dcterms:created xsi:type="dcterms:W3CDTF">2018-02-07T14:20:00Z</dcterms:created>
  <dcterms:modified xsi:type="dcterms:W3CDTF">2018-11-09T12:34:00Z</dcterms:modified>
</cp:coreProperties>
</file>