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A2E6F" w14:textId="77777777" w:rsidR="009F4345" w:rsidRDefault="009F4345"/>
    <w:p w14:paraId="72541F94" w14:textId="77777777" w:rsidR="009F4345" w:rsidRDefault="009F4345"/>
    <w:p w14:paraId="204C6701" w14:textId="77777777" w:rsidR="009F4345" w:rsidRDefault="006A6A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BANDO LABORATORIO SHAKESPEARIANO </w:t>
      </w:r>
    </w:p>
    <w:p w14:paraId="2E185D1E" w14:textId="77777777" w:rsidR="009F4345" w:rsidRDefault="006A6A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“MISURA PER MISURA”</w:t>
      </w:r>
    </w:p>
    <w:p w14:paraId="77B913DF" w14:textId="77777777" w:rsidR="009F4345" w:rsidRDefault="009F4345">
      <w:pPr>
        <w:jc w:val="both"/>
      </w:pPr>
    </w:p>
    <w:p w14:paraId="123C5943" w14:textId="77777777" w:rsidR="009F4345" w:rsidRDefault="006A6AC0">
      <w:pPr>
        <w:jc w:val="both"/>
        <w:rPr>
          <w:sz w:val="22"/>
          <w:szCs w:val="22"/>
        </w:rPr>
      </w:pPr>
      <w:r>
        <w:t xml:space="preserve">La Fondazione Teatro Goldoni di Livorno organizza dal 14 al 16 aprile 2023 il laboratorio Shakespeariano </w:t>
      </w:r>
      <w:r>
        <w:rPr>
          <w:i/>
        </w:rPr>
        <w:t>Misura per Misura</w:t>
      </w:r>
      <w:r>
        <w:t xml:space="preserve">, a cura della docente Giovanna Bozzolo. </w:t>
      </w:r>
    </w:p>
    <w:p w14:paraId="30390D92" w14:textId="77777777" w:rsidR="009F4345" w:rsidRDefault="006A6AC0">
      <w:pPr>
        <w:jc w:val="both"/>
      </w:pPr>
      <w:r>
        <w:t xml:space="preserve">Il workshop, fortemente voluto dalla Fondazione Teatro Goldoni e dalla famiglia </w:t>
      </w:r>
      <w:proofErr w:type="spellStart"/>
      <w:r>
        <w:t>Borzatti</w:t>
      </w:r>
      <w:proofErr w:type="spellEnd"/>
      <w:r>
        <w:t xml:space="preserve"> von </w:t>
      </w:r>
      <w:proofErr w:type="spellStart"/>
      <w:r>
        <w:t>Löwenstern</w:t>
      </w:r>
      <w:proofErr w:type="spellEnd"/>
      <w:r>
        <w:t xml:space="preserve">, è dedicato alla memoria della figlia Eleonora, appassionata e costante frequentatrice dei luoghi di formazione del Teatro Goldoni. </w:t>
      </w:r>
    </w:p>
    <w:p w14:paraId="17CA76A7" w14:textId="77777777" w:rsidR="009F4345" w:rsidRDefault="006A6AC0">
      <w:pPr>
        <w:jc w:val="both"/>
      </w:pPr>
      <w:r>
        <w:t xml:space="preserve">Il progetto è reso possibile grazie al contributo di coloro che hanno conosciuto e amato Eleonora: i negozianti e gli abitanti del quartiere Ardenza e il Gruppo Speleologico/Archeologico Livornese. </w:t>
      </w:r>
    </w:p>
    <w:p w14:paraId="4D36ABA0" w14:textId="77777777" w:rsidR="009F4345" w:rsidRDefault="009F4345">
      <w:pPr>
        <w:jc w:val="both"/>
        <w:rPr>
          <w:b/>
        </w:rPr>
      </w:pPr>
    </w:p>
    <w:p w14:paraId="4562F37D" w14:textId="77777777" w:rsidR="009F4345" w:rsidRDefault="009F4345">
      <w:pPr>
        <w:jc w:val="both"/>
        <w:rPr>
          <w:b/>
        </w:rPr>
      </w:pPr>
    </w:p>
    <w:p w14:paraId="0023DE80" w14:textId="77777777" w:rsidR="009F4345" w:rsidRDefault="006A6A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Progetto artistico </w:t>
      </w:r>
    </w:p>
    <w:p w14:paraId="7B1B910A" w14:textId="77777777" w:rsidR="009F4345" w:rsidRDefault="009F4345">
      <w:pPr>
        <w:jc w:val="both"/>
        <w:rPr>
          <w:b/>
        </w:rPr>
      </w:pPr>
    </w:p>
    <w:p w14:paraId="6B9823D8" w14:textId="77777777" w:rsidR="009F4345" w:rsidRDefault="006A6AC0">
      <w:pPr>
        <w:jc w:val="both"/>
      </w:pPr>
      <w:r>
        <w:t xml:space="preserve">Come leggiamo un testo teatrale? Come lo mettiamo in azione? Un personaggio dice o agisce? Come troviamo e organizziamo la struttura, i temi e le linee narrative di un testo? </w:t>
      </w:r>
    </w:p>
    <w:p w14:paraId="46A3FD65" w14:textId="2C95E787" w:rsidR="009F4345" w:rsidRDefault="006A6AC0">
      <w:pPr>
        <w:jc w:val="both"/>
      </w:pPr>
      <w:r>
        <w:t xml:space="preserve">Leggere e portare in scena un testo è una pratica appassionante. La macchina teatrale va accesa e fatta viaggiare per raggiungere una meta: appassionando, divertendo, provocando il pubblico con quesiti esistenziali spesso irrisolvibili.  Questo viaggio alla scoperta di </w:t>
      </w:r>
      <w:r>
        <w:rPr>
          <w:i/>
        </w:rPr>
        <w:t>Misura per Misura</w:t>
      </w:r>
      <w:r>
        <w:t xml:space="preserve">, una delle più interessanti </w:t>
      </w:r>
      <w:proofErr w:type="spellStart"/>
      <w:r w:rsidR="00B13537" w:rsidRPr="00B13537">
        <w:rPr>
          <w:i/>
          <w:iCs/>
        </w:rPr>
        <w:t>p</w:t>
      </w:r>
      <w:r w:rsidRPr="00B13537">
        <w:rPr>
          <w:i/>
          <w:iCs/>
        </w:rPr>
        <w:t>roblem</w:t>
      </w:r>
      <w:proofErr w:type="spellEnd"/>
      <w:r w:rsidRPr="00B13537">
        <w:rPr>
          <w:i/>
          <w:iCs/>
        </w:rPr>
        <w:t xml:space="preserve"> </w:t>
      </w:r>
      <w:r w:rsidR="00B13537" w:rsidRPr="00B13537">
        <w:rPr>
          <w:i/>
          <w:iCs/>
        </w:rPr>
        <w:t>p</w:t>
      </w:r>
      <w:r w:rsidRPr="00B13537">
        <w:rPr>
          <w:i/>
          <w:iCs/>
        </w:rPr>
        <w:t>lays</w:t>
      </w:r>
      <w:r>
        <w:t xml:space="preserve"> di Shakespeare, crediamo possa intercettare e soddisfare la passione dei giovani adulti a cui è rivolto.</w:t>
      </w:r>
    </w:p>
    <w:p w14:paraId="1C3CE323" w14:textId="77777777" w:rsidR="009F4345" w:rsidRDefault="009F4345">
      <w:pPr>
        <w:jc w:val="both"/>
      </w:pPr>
      <w:bookmarkStart w:id="0" w:name="_heading=h.gjdgxs" w:colFirst="0" w:colLast="0"/>
      <w:bookmarkEnd w:id="0"/>
    </w:p>
    <w:p w14:paraId="66E26837" w14:textId="77777777" w:rsidR="009F4345" w:rsidRDefault="009F4345">
      <w:pPr>
        <w:jc w:val="both"/>
      </w:pPr>
    </w:p>
    <w:p w14:paraId="16C4F028" w14:textId="77777777" w:rsidR="009F4345" w:rsidRDefault="006A6A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Programma del laboratorio </w:t>
      </w:r>
    </w:p>
    <w:p w14:paraId="1C3DF0C5" w14:textId="77777777" w:rsidR="009F4345" w:rsidRDefault="009F4345">
      <w:pPr>
        <w:jc w:val="both"/>
        <w:rPr>
          <w:b/>
        </w:rPr>
      </w:pPr>
    </w:p>
    <w:p w14:paraId="0F4A7EED" w14:textId="77777777" w:rsidR="009F4345" w:rsidRDefault="006A6AC0">
      <w:pPr>
        <w:jc w:val="both"/>
      </w:pPr>
      <w:r>
        <w:t>Il laboratorio si svolgerà c/o il Teatro Goldoni nei giorni 14, 15 e 16 aprile in orario 14,30/19,30.</w:t>
      </w:r>
    </w:p>
    <w:p w14:paraId="37F3F6E8" w14:textId="77777777" w:rsidR="009F4345" w:rsidRDefault="009F4345">
      <w:pPr>
        <w:jc w:val="both"/>
      </w:pPr>
    </w:p>
    <w:p w14:paraId="2553ED96" w14:textId="77777777" w:rsidR="009F4345" w:rsidRDefault="009F4345">
      <w:pPr>
        <w:jc w:val="both"/>
        <w:rPr>
          <w:b/>
        </w:rPr>
      </w:pPr>
    </w:p>
    <w:p w14:paraId="1FCE5C06" w14:textId="77777777" w:rsidR="009F4345" w:rsidRDefault="006A6AC0">
      <w:pPr>
        <w:jc w:val="both"/>
        <w:rPr>
          <w:b/>
        </w:rPr>
      </w:pPr>
      <w:r>
        <w:rPr>
          <w:b/>
          <w:sz w:val="28"/>
          <w:szCs w:val="28"/>
        </w:rPr>
        <w:t>Criteri di ammissibilità, modalità di presentazione della domanda e documenti di valutazione</w:t>
      </w:r>
      <w:r>
        <w:rPr>
          <w:b/>
        </w:rPr>
        <w:t xml:space="preserve">. </w:t>
      </w:r>
    </w:p>
    <w:p w14:paraId="4AAD256D" w14:textId="77777777" w:rsidR="009F4345" w:rsidRDefault="009F4345">
      <w:pPr>
        <w:jc w:val="both"/>
      </w:pPr>
    </w:p>
    <w:p w14:paraId="6F8198DE" w14:textId="77777777" w:rsidR="009F4345" w:rsidRDefault="006A6AC0">
      <w:pPr>
        <w:jc w:val="both"/>
      </w:pPr>
      <w:r>
        <w:t xml:space="preserve">Il laboratorio sarà completamente gratuito e aperto in via preferenziale a giovani di età compresa tra i 16 e i 25 anni per un numero massimo di quattordici (14) partecipanti. </w:t>
      </w:r>
    </w:p>
    <w:p w14:paraId="59D2676C" w14:textId="77777777" w:rsidR="009F4345" w:rsidRDefault="006A6AC0">
      <w:pPr>
        <w:jc w:val="both"/>
      </w:pPr>
      <w:r>
        <w:t xml:space="preserve">La domanda dovrà essere formulata inviando una mail all’indirizzo </w:t>
      </w:r>
      <w:hyperlink r:id="rId7">
        <w:r>
          <w:rPr>
            <w:color w:val="0000FF"/>
            <w:u w:val="single"/>
          </w:rPr>
          <w:t>silvia.doretti@goldoniteatro.it</w:t>
        </w:r>
      </w:hyperlink>
    </w:p>
    <w:p w14:paraId="77D66DED" w14:textId="77777777" w:rsidR="009F4345" w:rsidRDefault="006A6AC0">
      <w:pPr>
        <w:jc w:val="both"/>
      </w:pPr>
      <w:r>
        <w:t xml:space="preserve"> La domanda dovrà comprendere: </w:t>
      </w:r>
    </w:p>
    <w:p w14:paraId="7844192D" w14:textId="77777777" w:rsidR="009F4345" w:rsidRDefault="006A6AC0">
      <w:pPr>
        <w:jc w:val="both"/>
      </w:pPr>
      <w:r>
        <w:t xml:space="preserve">- scheda anagrafica; </w:t>
      </w:r>
    </w:p>
    <w:p w14:paraId="6786CBC1" w14:textId="77777777" w:rsidR="009F4345" w:rsidRDefault="006A6AC0">
      <w:pPr>
        <w:jc w:val="both"/>
      </w:pPr>
      <w:r>
        <w:t xml:space="preserve">- lettera motivazionale; </w:t>
      </w:r>
    </w:p>
    <w:p w14:paraId="3943A76C" w14:textId="77777777" w:rsidR="009F4345" w:rsidRDefault="006A6AC0">
      <w:pPr>
        <w:jc w:val="both"/>
      </w:pPr>
      <w:r>
        <w:t xml:space="preserve">- indicazioni di eventuali esperienze teatrali. </w:t>
      </w:r>
    </w:p>
    <w:p w14:paraId="737A9AD2" w14:textId="77777777" w:rsidR="009F4345" w:rsidRDefault="006A6AC0">
      <w:pPr>
        <w:jc w:val="both"/>
        <w:rPr>
          <w:u w:val="single"/>
        </w:rPr>
      </w:pPr>
      <w:r>
        <w:rPr>
          <w:u w:val="single"/>
        </w:rPr>
        <w:t xml:space="preserve">Saranno prese in considerazioni esclusivamente le candidature ricevute entro e non oltre le ore 24.00 del 6 aprile 2023. </w:t>
      </w:r>
    </w:p>
    <w:p w14:paraId="41925A28" w14:textId="77777777" w:rsidR="009F4345" w:rsidRDefault="009F4345">
      <w:pPr>
        <w:jc w:val="both"/>
        <w:rPr>
          <w:u w:val="single"/>
        </w:rPr>
      </w:pPr>
    </w:p>
    <w:p w14:paraId="269991B7" w14:textId="77777777" w:rsidR="009F4345" w:rsidRDefault="009F4345">
      <w:pPr>
        <w:jc w:val="both"/>
        <w:rPr>
          <w:u w:val="single"/>
        </w:rPr>
      </w:pPr>
    </w:p>
    <w:p w14:paraId="6C77E382" w14:textId="77777777" w:rsidR="009F4345" w:rsidRDefault="009F4345">
      <w:pPr>
        <w:jc w:val="both"/>
        <w:rPr>
          <w:b/>
        </w:rPr>
      </w:pPr>
    </w:p>
    <w:p w14:paraId="4E5FDDC0" w14:textId="77777777" w:rsidR="009F4345" w:rsidRDefault="009F4345">
      <w:pPr>
        <w:jc w:val="both"/>
        <w:rPr>
          <w:b/>
        </w:rPr>
      </w:pPr>
    </w:p>
    <w:p w14:paraId="4ECADB67" w14:textId="77777777" w:rsidR="009F4345" w:rsidRDefault="009F4345">
      <w:pPr>
        <w:jc w:val="both"/>
        <w:rPr>
          <w:b/>
          <w:sz w:val="28"/>
          <w:szCs w:val="28"/>
        </w:rPr>
      </w:pPr>
    </w:p>
    <w:p w14:paraId="574FD14A" w14:textId="77777777" w:rsidR="009F4345" w:rsidRDefault="006A6A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Valutazione</w:t>
      </w:r>
      <w:r>
        <w:rPr>
          <w:sz w:val="28"/>
          <w:szCs w:val="28"/>
        </w:rPr>
        <w:t xml:space="preserve"> </w:t>
      </w:r>
    </w:p>
    <w:p w14:paraId="2C1CD9AD" w14:textId="77777777" w:rsidR="009F4345" w:rsidRDefault="009F4345">
      <w:pPr>
        <w:jc w:val="both"/>
      </w:pPr>
    </w:p>
    <w:p w14:paraId="6368A9CB" w14:textId="77777777" w:rsidR="00B13537" w:rsidRDefault="006A6AC0">
      <w:pPr>
        <w:jc w:val="both"/>
      </w:pPr>
      <w:r>
        <w:t xml:space="preserve">I partecipanti saranno selezionati a cura di una commissione composta da alcuni rappresentanti della Fondazione Teatro Goldoni. I candidati selezionati saranno convocati attraverso email e/o contatto telefonico entro il 12 aprile p.v.; la lista dei candidati ammessi sarà comunque pubblicata sul sito della Fondazione Teatro Goldoni a partire dal 12 aprile. </w:t>
      </w:r>
    </w:p>
    <w:p w14:paraId="7EE1B748" w14:textId="7CE6496D" w:rsidR="00B13537" w:rsidRDefault="00B13537">
      <w:pPr>
        <w:jc w:val="both"/>
      </w:pPr>
      <w:r>
        <w:t>Qualora il numero dei candidati superi il numero dei posti disponibili sarà possibile partecipare allo stage come uditori (14 posti max.).</w:t>
      </w:r>
    </w:p>
    <w:p w14:paraId="1B31297F" w14:textId="77777777" w:rsidR="00B13537" w:rsidRDefault="00B13537">
      <w:pPr>
        <w:jc w:val="both"/>
      </w:pPr>
    </w:p>
    <w:p w14:paraId="69D79ADC" w14:textId="4545A0A8" w:rsidR="009F4345" w:rsidRDefault="00B13537">
      <w:pPr>
        <w:jc w:val="both"/>
      </w:pPr>
      <w:r>
        <w:t xml:space="preserve"> </w:t>
      </w:r>
      <w:r w:rsidR="006A6AC0">
        <w:t xml:space="preserve">Per qualsiasi informazione sono attivi i seguenti recapiti: Silvia Doretti 0586/204206 </w:t>
      </w:r>
      <w:hyperlink r:id="rId8">
        <w:r w:rsidR="006A6AC0">
          <w:rPr>
            <w:color w:val="0000FF"/>
            <w:u w:val="single"/>
          </w:rPr>
          <w:t>silvia.doretti@goldoniteatro.it</w:t>
        </w:r>
      </w:hyperlink>
      <w:r w:rsidR="006A6AC0">
        <w:t xml:space="preserve">, Maria Rita La Terra 0586/204225 </w:t>
      </w:r>
      <w:hyperlink r:id="rId9">
        <w:r w:rsidR="006A6AC0">
          <w:rPr>
            <w:color w:val="0000FF"/>
            <w:u w:val="single"/>
          </w:rPr>
          <w:t>mariarita.laterra@goldoniteatro.it</w:t>
        </w:r>
      </w:hyperlink>
    </w:p>
    <w:p w14:paraId="0F5CE209" w14:textId="77777777" w:rsidR="009F4345" w:rsidRDefault="009F4345"/>
    <w:p w14:paraId="79582D43" w14:textId="77777777" w:rsidR="009F4345" w:rsidRDefault="009F4345">
      <w:pPr>
        <w:rPr>
          <w:u w:val="single"/>
        </w:rPr>
      </w:pPr>
    </w:p>
    <w:p w14:paraId="46CD53CF" w14:textId="77777777" w:rsidR="009F4345" w:rsidRDefault="009F4345">
      <w:pPr>
        <w:rPr>
          <w:u w:val="single"/>
        </w:rPr>
      </w:pPr>
    </w:p>
    <w:p w14:paraId="4E14F867" w14:textId="77777777" w:rsidR="009F4345" w:rsidRDefault="006A6AC0">
      <w:r>
        <w:t>Sarà adottata la seguente edizione del testo:</w:t>
      </w:r>
    </w:p>
    <w:p w14:paraId="158A56D8" w14:textId="77777777" w:rsidR="009F4345" w:rsidRDefault="009F4345">
      <w:pPr>
        <w:rPr>
          <w:u w:val="single"/>
        </w:rPr>
      </w:pPr>
    </w:p>
    <w:p w14:paraId="7732649F" w14:textId="77777777" w:rsidR="009F4345" w:rsidRDefault="006A6AC0">
      <w:r>
        <w:rPr>
          <w:u w:val="single"/>
        </w:rPr>
        <w:t>MISURA PER MISURA</w:t>
      </w:r>
      <w:r>
        <w:t xml:space="preserve">  1623, traduzione Cesare Vico Lodovici (Einaudi)</w:t>
      </w:r>
    </w:p>
    <w:p w14:paraId="569414E8" w14:textId="77777777" w:rsidR="003D3956" w:rsidRDefault="003D3956"/>
    <w:p w14:paraId="487D128B" w14:textId="77777777" w:rsidR="003D3956" w:rsidRDefault="003D3956"/>
    <w:p w14:paraId="1342306E" w14:textId="77777777" w:rsidR="003D3956" w:rsidRDefault="003D3956" w:rsidP="003D3956"/>
    <w:p w14:paraId="6E530E22" w14:textId="03522198" w:rsidR="003D3956" w:rsidRDefault="003D3956" w:rsidP="003D3956">
      <w:r w:rsidRPr="003D3956">
        <w:rPr>
          <w:b/>
          <w:bCs/>
        </w:rPr>
        <w:t>Giovanna Bozzolo</w:t>
      </w:r>
      <w:r>
        <w:t xml:space="preserve"> </w:t>
      </w:r>
    </w:p>
    <w:p w14:paraId="6D489997" w14:textId="1DA56CFE" w:rsidR="003D3956" w:rsidRDefault="003D3956" w:rsidP="003D3956">
      <w:pPr>
        <w:jc w:val="both"/>
      </w:pPr>
      <w:r>
        <w:t>laureata in Architettura, studia teatro alla Civica Scuola Paolo Grassi di Milano e debutta nell’</w:t>
      </w:r>
      <w:r>
        <w:rPr>
          <w:i/>
          <w:iCs/>
        </w:rPr>
        <w:t xml:space="preserve">Orestea </w:t>
      </w:r>
      <w:r>
        <w:t xml:space="preserve">di Eschilo con Franco Parenti nel 1985. Nel 1988 realizza Progetto </w:t>
      </w:r>
      <w:r>
        <w:rPr>
          <w:i/>
          <w:iCs/>
        </w:rPr>
        <w:t>Miti</w:t>
      </w:r>
      <w:r>
        <w:t xml:space="preserve">, su mito e tragedia greca, in collaborazione con Dario Del Corno e nel 2001 </w:t>
      </w:r>
      <w:r>
        <w:rPr>
          <w:i/>
          <w:iCs/>
        </w:rPr>
        <w:t>Storie dell’Odissea</w:t>
      </w:r>
      <w:r>
        <w:t xml:space="preserve"> con Eva Cantarella. Dal 2010 approfondisce la sua esperienza teatrale con il Maestro Anatolij Vassiliev. </w:t>
      </w:r>
    </w:p>
    <w:p w14:paraId="232E7DDC" w14:textId="77777777" w:rsidR="003D3956" w:rsidRDefault="003D3956"/>
    <w:p w14:paraId="77378637" w14:textId="77777777" w:rsidR="003D3956" w:rsidRDefault="003D3956"/>
    <w:p w14:paraId="634B24E4" w14:textId="499F16B9" w:rsidR="009F4345" w:rsidRDefault="006A6A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9F43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C503F" w14:textId="77777777" w:rsidR="00BE3BB3" w:rsidRDefault="006A6AC0">
      <w:r>
        <w:separator/>
      </w:r>
    </w:p>
  </w:endnote>
  <w:endnote w:type="continuationSeparator" w:id="0">
    <w:p w14:paraId="2B967C21" w14:textId="77777777" w:rsidR="00BE3BB3" w:rsidRDefault="006A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FF37" w14:textId="77777777" w:rsidR="009F4345" w:rsidRDefault="009F43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4AE61" w14:textId="77777777" w:rsidR="009F4345" w:rsidRDefault="009F43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34640" w14:textId="77777777" w:rsidR="009F4345" w:rsidRDefault="009F43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25DB" w14:textId="77777777" w:rsidR="00BE3BB3" w:rsidRDefault="006A6AC0">
      <w:r>
        <w:separator/>
      </w:r>
    </w:p>
  </w:footnote>
  <w:footnote w:type="continuationSeparator" w:id="0">
    <w:p w14:paraId="57C6F6E4" w14:textId="77777777" w:rsidR="00BE3BB3" w:rsidRDefault="006A6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E8C62" w14:textId="77777777" w:rsidR="009F4345" w:rsidRDefault="009F43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7EB34" w14:textId="77777777" w:rsidR="009F4345" w:rsidRDefault="006A6A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CE21073" wp14:editId="779DDE58">
          <wp:extent cx="1701599" cy="1179178"/>
          <wp:effectExtent l="0" t="0" r="0" b="0"/>
          <wp:docPr id="3" name="image1.jpg" descr="C:\Users\fbarsacchi\Desktop\Goldoni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fbarsacchi\Desktop\Goldoni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1599" cy="11791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AD724" w14:textId="77777777" w:rsidR="009F4345" w:rsidRDefault="009F43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345"/>
    <w:rsid w:val="003D3956"/>
    <w:rsid w:val="006A6AC0"/>
    <w:rsid w:val="009F4345"/>
    <w:rsid w:val="00B13537"/>
    <w:rsid w:val="00BE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5C9B"/>
  <w15:docId w15:val="{2C02EA5A-38C2-4A7B-A9C4-1AFBFD92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6014"/>
  </w:style>
  <w:style w:type="paragraph" w:styleId="Titolo1">
    <w:name w:val="heading 1"/>
    <w:basedOn w:val="Normale"/>
    <w:next w:val="Normale"/>
    <w:link w:val="Titolo1Carattere"/>
    <w:uiPriority w:val="9"/>
    <w:qFormat/>
    <w:rsid w:val="00FC09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09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09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C09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09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09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8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8E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A58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58E9"/>
  </w:style>
  <w:style w:type="paragraph" w:styleId="Pidipagina">
    <w:name w:val="footer"/>
    <w:basedOn w:val="Normale"/>
    <w:link w:val="PidipaginaCarattere"/>
    <w:uiPriority w:val="99"/>
    <w:unhideWhenUsed/>
    <w:rsid w:val="003A58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58E9"/>
  </w:style>
  <w:style w:type="paragraph" w:styleId="Paragrafoelenco">
    <w:name w:val="List Paragraph"/>
    <w:basedOn w:val="Normale"/>
    <w:uiPriority w:val="34"/>
    <w:qFormat/>
    <w:rsid w:val="004926EC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64EC2"/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64EC2"/>
    <w:rPr>
      <w:rFonts w:ascii="Calibri" w:hAnsi="Calibri"/>
      <w:szCs w:val="21"/>
    </w:rPr>
  </w:style>
  <w:style w:type="paragraph" w:customStyle="1" w:styleId="Paragrafoelenco1">
    <w:name w:val="Paragrafo elenco1"/>
    <w:basedOn w:val="Normale"/>
    <w:rsid w:val="000A0292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2"/>
      <w:lang w:eastAsia="ar-SA"/>
    </w:rPr>
  </w:style>
  <w:style w:type="paragraph" w:customStyle="1" w:styleId="Standard">
    <w:name w:val="Standard"/>
    <w:rsid w:val="003A586C"/>
    <w:pPr>
      <w:widowControl w:val="0"/>
      <w:suppressAutoHyphens/>
      <w:autoSpaceDN w:val="0"/>
    </w:pPr>
    <w:rPr>
      <w:rFonts w:eastAsia="SimSun" w:cs="Lucida Sans"/>
      <w:kern w:val="3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B0365C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3831"/>
    <w:pPr>
      <w:spacing w:before="100" w:beforeAutospacing="1" w:after="100" w:afterAutospacing="1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a.doretti@goldoniteatro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ilvia.doretti@goldoniteatro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iarita.laterra@goldoniteatro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k2XSlDeKUQkdNflTr9yA37xdSg==">AMUW2mW5SZY2HRzrUvrEkdjc+Wrdh4sxxEpXciAIyiZN7ttu2UFt8k09OaJae2rmTlytwQBHAVKQ/2XU58KXWhvghnVxtO89DHe9oy0DbXV58pGlO0q+rTtnLkwU0ttY0z7zqTCP71s1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Barsacchi</dc:creator>
  <cp:lastModifiedBy>silvia doretti</cp:lastModifiedBy>
  <cp:revision>4</cp:revision>
  <dcterms:created xsi:type="dcterms:W3CDTF">2023-03-25T14:31:00Z</dcterms:created>
  <dcterms:modified xsi:type="dcterms:W3CDTF">2023-03-25T14:45:00Z</dcterms:modified>
</cp:coreProperties>
</file>