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6E8D6" w14:textId="77777777" w:rsidR="00BC3049" w:rsidRDefault="00BC3049">
      <w:pPr>
        <w:pStyle w:val="Corpotesto"/>
        <w:rPr>
          <w:rFonts w:ascii="Times New Roman"/>
          <w:sz w:val="20"/>
        </w:rPr>
      </w:pPr>
    </w:p>
    <w:p w14:paraId="5A5F1DED" w14:textId="77777777" w:rsidR="00BC3049" w:rsidRDefault="00BC3049">
      <w:pPr>
        <w:pStyle w:val="Corpotesto"/>
        <w:rPr>
          <w:rFonts w:ascii="Times New Roman"/>
          <w:sz w:val="20"/>
        </w:rPr>
      </w:pPr>
    </w:p>
    <w:p w14:paraId="0E0BF22E" w14:textId="77777777" w:rsidR="00BC3049" w:rsidRDefault="00BC3049">
      <w:pPr>
        <w:pStyle w:val="Corpotesto"/>
        <w:rPr>
          <w:rFonts w:ascii="Times New Roman"/>
          <w:sz w:val="20"/>
        </w:rPr>
      </w:pPr>
    </w:p>
    <w:p w14:paraId="7B568375" w14:textId="77777777" w:rsidR="00BC3049" w:rsidRDefault="00BC3049">
      <w:pPr>
        <w:pStyle w:val="Corpotesto"/>
        <w:rPr>
          <w:rFonts w:ascii="Times New Roman"/>
          <w:sz w:val="20"/>
        </w:rPr>
      </w:pPr>
    </w:p>
    <w:p w14:paraId="40FE1AE9" w14:textId="77777777" w:rsidR="00BC3049" w:rsidRDefault="00BC3049">
      <w:pPr>
        <w:pStyle w:val="Corpotesto"/>
        <w:rPr>
          <w:rFonts w:ascii="Times New Roman"/>
          <w:sz w:val="20"/>
        </w:rPr>
      </w:pPr>
    </w:p>
    <w:p w14:paraId="6F5B3CC6" w14:textId="77777777" w:rsidR="00BC3049" w:rsidRDefault="00BC3049">
      <w:pPr>
        <w:pStyle w:val="Corpotesto"/>
        <w:spacing w:before="3"/>
        <w:rPr>
          <w:rFonts w:ascii="Times New Roman"/>
          <w:sz w:val="21"/>
        </w:rPr>
      </w:pPr>
    </w:p>
    <w:p w14:paraId="1A3779DC" w14:textId="7301B837" w:rsidR="00BC3049" w:rsidRDefault="00AE3017">
      <w:pPr>
        <w:pStyle w:val="Titolo"/>
      </w:pPr>
      <w:r>
        <w:t>BANDO MASCAGNI</w:t>
      </w:r>
      <w:r>
        <w:rPr>
          <w:spacing w:val="-1"/>
        </w:rPr>
        <w:t xml:space="preserve"> </w:t>
      </w:r>
      <w:r>
        <w:t>EDUCATIONAL 202</w:t>
      </w:r>
      <w:r w:rsidR="00C168FC">
        <w:t>3/24</w:t>
      </w:r>
    </w:p>
    <w:p w14:paraId="5D4A9F33" w14:textId="77777777" w:rsidR="00BC3049" w:rsidRDefault="00BC3049">
      <w:pPr>
        <w:pStyle w:val="Corpotesto"/>
        <w:rPr>
          <w:sz w:val="40"/>
        </w:rPr>
      </w:pPr>
    </w:p>
    <w:p w14:paraId="7110F11E" w14:textId="77777777" w:rsidR="00D133B4" w:rsidRDefault="00D133B4">
      <w:pPr>
        <w:pStyle w:val="Corpotesto"/>
        <w:spacing w:before="1"/>
        <w:ind w:left="112"/>
      </w:pPr>
    </w:p>
    <w:p w14:paraId="738B2CB5" w14:textId="20121734" w:rsidR="00BC3049" w:rsidRDefault="00AE3017" w:rsidP="00ED6E45">
      <w:pPr>
        <w:pStyle w:val="Corpotesto"/>
        <w:spacing w:before="1"/>
        <w:ind w:left="112"/>
        <w:jc w:val="both"/>
      </w:pPr>
      <w:r>
        <w:t>INTRODUZIONE</w:t>
      </w:r>
    </w:p>
    <w:p w14:paraId="5031932D" w14:textId="1E87D2F2" w:rsidR="00845A0C" w:rsidRPr="00C50416" w:rsidRDefault="00AE3017" w:rsidP="00ED6E45">
      <w:pPr>
        <w:pStyle w:val="Corpotesto"/>
        <w:spacing w:before="159" w:line="276" w:lineRule="auto"/>
        <w:ind w:left="112" w:right="109"/>
        <w:jc w:val="both"/>
      </w:pPr>
      <w:r w:rsidRPr="00C50416">
        <w:t>La Fondazione Teatro Goldoni</w:t>
      </w:r>
      <w:r w:rsidR="00845A0C" w:rsidRPr="00C50416">
        <w:t xml:space="preserve"> ha deciso di proseguire il lavoro iniziato da ormai </w:t>
      </w:r>
      <w:r w:rsidR="00C168FC">
        <w:t>quattro</w:t>
      </w:r>
      <w:r w:rsidR="00845A0C" w:rsidRPr="00C50416">
        <w:t xml:space="preserve"> anni con il Mascagni </w:t>
      </w:r>
      <w:r w:rsidR="00A94087" w:rsidRPr="00C50416">
        <w:t>Educational affidando il progetto al Dipartimento Mascagni che, in collaborazione con l’ufficio scuole della Fondazione stessa, sta implementando ogni anno le attività volte alla scoperta e riscoperta del</w:t>
      </w:r>
      <w:r w:rsidR="005105C3" w:rsidRPr="00C50416">
        <w:t xml:space="preserve"> “mondo Mascagni”: le opere, la vita, la storia di un uomo che ha fatto tendenza e moda ai tempi in cui è vissuto, e che dopo la sua morte è diventato un mito immortale de</w:t>
      </w:r>
      <w:r w:rsidR="00751221" w:rsidRPr="00C50416">
        <w:t>lla musica mondiale.</w:t>
      </w:r>
    </w:p>
    <w:p w14:paraId="4E32BC5E" w14:textId="77777777" w:rsidR="00751221" w:rsidRPr="00C50416" w:rsidRDefault="00751221" w:rsidP="00ED6E45">
      <w:pPr>
        <w:pStyle w:val="Corpotesto"/>
        <w:spacing w:before="1"/>
        <w:ind w:left="112"/>
        <w:jc w:val="both"/>
      </w:pPr>
      <w:r w:rsidRPr="00C50416">
        <w:t xml:space="preserve">Il Mascagni Educational si fonda sulla mission di coinvolgere e appassionare all’opera lirica il giovane pubblico dell’età scolare, primaria e secondaria di I grado, agendo effettivamente attraverso il canale scolastico. Il percorso si sviluppa infatti nell’arco dell’intero anno. </w:t>
      </w:r>
    </w:p>
    <w:p w14:paraId="3D3F0A59" w14:textId="2BA62E1F" w:rsidR="00BC3049" w:rsidRDefault="00D133B4" w:rsidP="00ED6E45">
      <w:pPr>
        <w:pStyle w:val="Corpotesto"/>
        <w:spacing w:before="1"/>
        <w:ind w:left="112"/>
        <w:jc w:val="both"/>
      </w:pPr>
      <w:r w:rsidRPr="00C50416">
        <w:t xml:space="preserve">Quest’ anno particolare attenzione è dedicata ai due titoli operistici che verranno messi in scena al Mascagni Festival estivo: </w:t>
      </w:r>
      <w:r w:rsidR="00F87B02" w:rsidRPr="00C50416">
        <w:t>“</w:t>
      </w:r>
      <w:r w:rsidR="00DC791E">
        <w:t>Cavalleria Rusticana</w:t>
      </w:r>
      <w:r w:rsidR="00F87B02" w:rsidRPr="00C50416">
        <w:t>”</w:t>
      </w:r>
      <w:r w:rsidRPr="00C50416">
        <w:t xml:space="preserve"> e </w:t>
      </w:r>
      <w:r w:rsidR="00DC791E">
        <w:t>“Gianni Schicchi</w:t>
      </w:r>
      <w:r w:rsidRPr="00C50416">
        <w:t>”.</w:t>
      </w:r>
      <w:r w:rsidR="004F146F" w:rsidRPr="00C50416">
        <w:t xml:space="preserve"> L’ obiettivo del Mascagni Educational sarà quello di approfondire le storie delle due opere, </w:t>
      </w:r>
      <w:r w:rsidR="00837B66" w:rsidRPr="00C50416">
        <w:t xml:space="preserve">i personaggi, i luoghi ed i periodi storici. </w:t>
      </w:r>
      <w:r w:rsidR="00AE3017" w:rsidRPr="00C50416">
        <w:t>Il bando della nuova edizione del Mascagni Educational, al quale potranno partecipare tutte le scuole</w:t>
      </w:r>
      <w:r w:rsidR="00D67C23">
        <w:t xml:space="preserve"> </w:t>
      </w:r>
      <w:r w:rsidR="00AE3017" w:rsidRPr="00C50416">
        <w:rPr>
          <w:spacing w:val="-47"/>
        </w:rPr>
        <w:t xml:space="preserve"> </w:t>
      </w:r>
      <w:r w:rsidR="00AE3017" w:rsidRPr="00C50416">
        <w:t>della città di Livorno e provincia, confida in un rinnovato e diretto coinvolgimento delle scuole oggetto del</w:t>
      </w:r>
      <w:r w:rsidR="00AE3017" w:rsidRPr="00C50416">
        <w:rPr>
          <w:spacing w:val="1"/>
        </w:rPr>
        <w:t xml:space="preserve"> </w:t>
      </w:r>
      <w:r w:rsidR="00AE3017" w:rsidRPr="00C50416">
        <w:t>presente.</w:t>
      </w:r>
      <w:r w:rsidR="00976A86">
        <w:t xml:space="preserve"> </w:t>
      </w:r>
    </w:p>
    <w:p w14:paraId="367CD611" w14:textId="77777777" w:rsidR="00BC3049" w:rsidRDefault="00BC3049" w:rsidP="00ED6E45">
      <w:pPr>
        <w:pStyle w:val="Corpotesto"/>
        <w:jc w:val="both"/>
      </w:pPr>
    </w:p>
    <w:p w14:paraId="6E2D2CEE" w14:textId="77777777" w:rsidR="00BC3049" w:rsidRDefault="00BC3049" w:rsidP="00ED6E45">
      <w:pPr>
        <w:pStyle w:val="Corpotesto"/>
        <w:jc w:val="both"/>
        <w:rPr>
          <w:sz w:val="23"/>
        </w:rPr>
      </w:pPr>
    </w:p>
    <w:p w14:paraId="56218FBC" w14:textId="77777777" w:rsidR="00BC3049" w:rsidRDefault="00AE3017" w:rsidP="00ED6E45">
      <w:pPr>
        <w:pStyle w:val="Corpotesto"/>
        <w:ind w:left="112"/>
        <w:jc w:val="both"/>
      </w:pPr>
      <w:r>
        <w:t>OBIETTIVO</w:t>
      </w:r>
    </w:p>
    <w:p w14:paraId="60940114" w14:textId="7BC54722" w:rsidR="00BC3049" w:rsidRDefault="00AE3017" w:rsidP="00ED6E45">
      <w:pPr>
        <w:pStyle w:val="Corpotesto"/>
        <w:spacing w:before="161" w:line="276" w:lineRule="auto"/>
        <w:ind w:left="112" w:right="109"/>
        <w:jc w:val="both"/>
      </w:pPr>
      <w:r>
        <w:t>Il progetto si propone l’obiettivo di avvicinare gli studenti al mondo della musica ed in particolar modo</w:t>
      </w:r>
      <w:r>
        <w:rPr>
          <w:spacing w:val="1"/>
        </w:rPr>
        <w:t xml:space="preserve"> </w:t>
      </w:r>
      <w:r>
        <w:rPr>
          <w:spacing w:val="-1"/>
        </w:rPr>
        <w:t>all’opera</w:t>
      </w:r>
      <w:r>
        <w:rPr>
          <w:spacing w:val="-8"/>
        </w:rPr>
        <w:t xml:space="preserve"> </w:t>
      </w:r>
      <w:r>
        <w:rPr>
          <w:spacing w:val="-1"/>
        </w:rPr>
        <w:t>lirica,</w:t>
      </w:r>
      <w:r>
        <w:rPr>
          <w:spacing w:val="-8"/>
        </w:rPr>
        <w:t xml:space="preserve"> </w:t>
      </w:r>
      <w:r>
        <w:rPr>
          <w:spacing w:val="-1"/>
        </w:rPr>
        <w:t>nostro</w:t>
      </w:r>
      <w:r>
        <w:rPr>
          <w:spacing w:val="-12"/>
        </w:rPr>
        <w:t xml:space="preserve"> </w:t>
      </w:r>
      <w:r>
        <w:rPr>
          <w:spacing w:val="-1"/>
        </w:rPr>
        <w:t>patrimonio</w:t>
      </w:r>
      <w:r>
        <w:rPr>
          <w:spacing w:val="-8"/>
        </w:rPr>
        <w:t xml:space="preserve"> </w:t>
      </w:r>
      <w:r>
        <w:t>culturale,</w:t>
      </w:r>
      <w:r>
        <w:rPr>
          <w:spacing w:val="-8"/>
        </w:rPr>
        <w:t xml:space="preserve"> </w:t>
      </w:r>
      <w:r>
        <w:t>prendendo</w:t>
      </w:r>
      <w:r>
        <w:rPr>
          <w:spacing w:val="-7"/>
        </w:rPr>
        <w:t xml:space="preserve"> </w:t>
      </w:r>
      <w:r>
        <w:t>spunto</w:t>
      </w:r>
      <w:r>
        <w:rPr>
          <w:spacing w:val="-8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Pietro</w:t>
      </w:r>
      <w:r>
        <w:rPr>
          <w:spacing w:val="-9"/>
        </w:rPr>
        <w:t xml:space="preserve"> </w:t>
      </w:r>
      <w:r>
        <w:t>Mascagni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sue</w:t>
      </w:r>
      <w:r>
        <w:rPr>
          <w:spacing w:val="-47"/>
        </w:rPr>
        <w:t xml:space="preserve"> </w:t>
      </w:r>
      <w:r>
        <w:rPr>
          <w:spacing w:val="-1"/>
        </w:rPr>
        <w:t>composizioni</w:t>
      </w:r>
      <w:r>
        <w:rPr>
          <w:spacing w:val="-12"/>
        </w:rPr>
        <w:t xml:space="preserve"> </w:t>
      </w:r>
      <w:r>
        <w:rPr>
          <w:spacing w:val="-1"/>
        </w:rPr>
        <w:t>con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2"/>
        </w:rPr>
        <w:t xml:space="preserve"> </w:t>
      </w:r>
      <w:r>
        <w:rPr>
          <w:spacing w:val="-1"/>
        </w:rPr>
        <w:t>fine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2"/>
        </w:rPr>
        <w:t xml:space="preserve"> </w:t>
      </w:r>
      <w:r>
        <w:rPr>
          <w:spacing w:val="-1"/>
        </w:rPr>
        <w:t>coinvolgere</w:t>
      </w:r>
      <w:r>
        <w:rPr>
          <w:spacing w:val="-6"/>
        </w:rPr>
        <w:t xml:space="preserve"> </w:t>
      </w:r>
      <w:r>
        <w:t>attivamente</w:t>
      </w:r>
      <w:r>
        <w:rPr>
          <w:spacing w:val="-11"/>
        </w:rPr>
        <w:t xml:space="preserve"> </w:t>
      </w:r>
      <w:r>
        <w:t>gli</w:t>
      </w:r>
      <w:r>
        <w:rPr>
          <w:spacing w:val="-12"/>
        </w:rPr>
        <w:t xml:space="preserve"> </w:t>
      </w:r>
      <w:r>
        <w:t>allievi</w:t>
      </w:r>
      <w:r>
        <w:rPr>
          <w:spacing w:val="-13"/>
        </w:rPr>
        <w:t xml:space="preserve"> </w:t>
      </w:r>
      <w:r>
        <w:t>attraverso</w:t>
      </w:r>
      <w:r>
        <w:rPr>
          <w:spacing w:val="-11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percorso</w:t>
      </w:r>
      <w:r>
        <w:rPr>
          <w:spacing w:val="-14"/>
        </w:rPr>
        <w:t xml:space="preserve"> </w:t>
      </w:r>
      <w:r>
        <w:t>partecipativo</w:t>
      </w:r>
      <w:r>
        <w:rPr>
          <w:spacing w:val="-11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consenta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sviluppare la</w:t>
      </w:r>
      <w:r>
        <w:rPr>
          <w:spacing w:val="-1"/>
        </w:rPr>
        <w:t xml:space="preserve"> </w:t>
      </w:r>
      <w:r>
        <w:t>loro</w:t>
      </w:r>
      <w:r>
        <w:rPr>
          <w:spacing w:val="-2"/>
        </w:rPr>
        <w:t xml:space="preserve"> </w:t>
      </w:r>
      <w:r>
        <w:t>fantasia</w:t>
      </w:r>
      <w:r>
        <w:rPr>
          <w:spacing w:val="-1"/>
        </w:rPr>
        <w:t xml:space="preserve"> </w:t>
      </w:r>
      <w:r>
        <w:t>creativa.</w:t>
      </w:r>
    </w:p>
    <w:p w14:paraId="28FA37AE" w14:textId="77777777" w:rsidR="00BC3049" w:rsidRDefault="00BC3049" w:rsidP="00ED6E45">
      <w:pPr>
        <w:pStyle w:val="Corpotesto"/>
        <w:jc w:val="both"/>
      </w:pPr>
    </w:p>
    <w:p w14:paraId="2236D8C4" w14:textId="77777777" w:rsidR="00BC3049" w:rsidRDefault="00BC3049" w:rsidP="00ED6E45">
      <w:pPr>
        <w:pStyle w:val="Corpotesto"/>
        <w:spacing w:before="11"/>
        <w:jc w:val="both"/>
      </w:pPr>
    </w:p>
    <w:p w14:paraId="2D26A6C7" w14:textId="77777777" w:rsidR="00BC3049" w:rsidRDefault="00AE3017" w:rsidP="00ED6E45">
      <w:pPr>
        <w:pStyle w:val="Corpotesto"/>
        <w:ind w:left="112"/>
        <w:jc w:val="both"/>
      </w:pPr>
      <w:r>
        <w:t>MODALITA’</w:t>
      </w:r>
    </w:p>
    <w:p w14:paraId="3ED8F663" w14:textId="77777777" w:rsidR="00BC3049" w:rsidRDefault="00AE3017" w:rsidP="00ED6E45">
      <w:pPr>
        <w:pStyle w:val="Corpotesto"/>
        <w:spacing w:before="161" w:line="276" w:lineRule="auto"/>
        <w:ind w:left="112" w:right="107"/>
        <w:jc w:val="both"/>
      </w:pPr>
      <w:r>
        <w:t>Gli studenti sono invitati a lavorare sulla figura di Mascagni: compositore, direttore d’ orchestra, cittadino</w:t>
      </w:r>
      <w:r>
        <w:rPr>
          <w:spacing w:val="1"/>
        </w:rPr>
        <w:t xml:space="preserve"> </w:t>
      </w:r>
      <w:r>
        <w:rPr>
          <w:spacing w:val="-1"/>
        </w:rPr>
        <w:t>livornese,</w:t>
      </w:r>
      <w:r>
        <w:rPr>
          <w:spacing w:val="-11"/>
        </w:rPr>
        <w:t xml:space="preserve"> </w:t>
      </w:r>
      <w:r>
        <w:rPr>
          <w:spacing w:val="-1"/>
        </w:rPr>
        <w:t>al</w:t>
      </w:r>
      <w:r>
        <w:rPr>
          <w:spacing w:val="-13"/>
        </w:rPr>
        <w:t xml:space="preserve"> </w:t>
      </w:r>
      <w:r>
        <w:rPr>
          <w:spacing w:val="-1"/>
        </w:rPr>
        <w:t>quale</w:t>
      </w:r>
      <w:r>
        <w:rPr>
          <w:spacing w:val="-13"/>
        </w:rPr>
        <w:t xml:space="preserve"> </w:t>
      </w:r>
      <w:r>
        <w:t>questo</w:t>
      </w:r>
      <w:r>
        <w:rPr>
          <w:spacing w:val="-11"/>
        </w:rPr>
        <w:t xml:space="preserve"> </w:t>
      </w:r>
      <w:r>
        <w:t>territorio</w:t>
      </w:r>
      <w:r>
        <w:rPr>
          <w:spacing w:val="-1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dato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natali.</w:t>
      </w:r>
      <w:r>
        <w:rPr>
          <w:spacing w:val="-13"/>
        </w:rPr>
        <w:t xml:space="preserve"> </w:t>
      </w:r>
      <w:r>
        <w:t>L’</w:t>
      </w:r>
      <w:r>
        <w:rPr>
          <w:spacing w:val="-11"/>
        </w:rPr>
        <w:t xml:space="preserve"> </w:t>
      </w:r>
      <w:r>
        <w:t>approfondimento</w:t>
      </w:r>
      <w:r>
        <w:rPr>
          <w:spacing w:val="-11"/>
        </w:rPr>
        <w:t xml:space="preserve"> </w:t>
      </w:r>
      <w:r>
        <w:t>riguarda</w:t>
      </w:r>
      <w:r>
        <w:rPr>
          <w:spacing w:val="-13"/>
        </w:rPr>
        <w:t xml:space="preserve"> </w:t>
      </w:r>
      <w:r>
        <w:t>quindi</w:t>
      </w:r>
      <w:r>
        <w:rPr>
          <w:spacing w:val="-12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luoghi</w:t>
      </w:r>
      <w:r>
        <w:rPr>
          <w:spacing w:val="-11"/>
        </w:rPr>
        <w:t xml:space="preserve"> </w:t>
      </w:r>
      <w:r>
        <w:t>labronici</w:t>
      </w:r>
      <w:r>
        <w:rPr>
          <w:spacing w:val="-47"/>
        </w:rPr>
        <w:t xml:space="preserve"> </w:t>
      </w:r>
      <w:r>
        <w:t>che ha vissuto nella sua vita e la sua musica, a 360 gradi. Il lavoro degli studenti si svolgerà in totale libertà,</w:t>
      </w:r>
      <w:r>
        <w:rPr>
          <w:spacing w:val="1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figura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Mascagni,</w:t>
      </w:r>
      <w:r>
        <w:rPr>
          <w:spacing w:val="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sviluppando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filoni</w:t>
      </w:r>
      <w:r>
        <w:rPr>
          <w:spacing w:val="-4"/>
        </w:rPr>
        <w:t xml:space="preserve"> </w:t>
      </w:r>
      <w:r>
        <w:t>progettuali</w:t>
      </w:r>
      <w:r>
        <w:rPr>
          <w:spacing w:val="-1"/>
        </w:rPr>
        <w:t xml:space="preserve"> </w:t>
      </w:r>
      <w:r>
        <w:t>proposti</w:t>
      </w:r>
      <w:r>
        <w:rPr>
          <w:spacing w:val="-2"/>
        </w:rPr>
        <w:t xml:space="preserve"> </w:t>
      </w:r>
      <w:r>
        <w:t>più avanti.</w:t>
      </w:r>
    </w:p>
    <w:p w14:paraId="2471027E" w14:textId="633B227E" w:rsidR="00BC3049" w:rsidRDefault="00AE3017" w:rsidP="00ED6E45">
      <w:pPr>
        <w:pStyle w:val="Corpotesto"/>
        <w:spacing w:before="121" w:line="273" w:lineRule="auto"/>
        <w:ind w:left="112" w:right="110"/>
        <w:jc w:val="both"/>
      </w:pPr>
      <w:r>
        <w:t xml:space="preserve">Gli insegnanti che intendono aderire al progetto con i propri studenti potranno comunicarlo </w:t>
      </w:r>
      <w:r w:rsidR="00FA5844">
        <w:t xml:space="preserve">all’ufficio scuole del Teatro Goldoni 0586.204206/225 </w:t>
      </w:r>
      <w:hyperlink r:id="rId7" w:history="1">
        <w:r w:rsidR="00FA5844" w:rsidRPr="00946CAB">
          <w:rPr>
            <w:rStyle w:val="Collegamentoipertestuale"/>
          </w:rPr>
          <w:t>scuole@goldoniteatro.it</w:t>
        </w:r>
      </w:hyperlink>
      <w:r w:rsidR="00FA5844">
        <w:t xml:space="preserve"> ,</w:t>
      </w:r>
      <w:r>
        <w:t>entro</w:t>
      </w:r>
      <w:r>
        <w:rPr>
          <w:spacing w:val="-3"/>
        </w:rPr>
        <w:t xml:space="preserve"> </w:t>
      </w:r>
      <w:r>
        <w:t>e non</w:t>
      </w:r>
      <w:r>
        <w:rPr>
          <w:spacing w:val="1"/>
        </w:rPr>
        <w:t xml:space="preserve"> </w:t>
      </w:r>
      <w:r>
        <w:t>oltre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 w:rsidR="00F7577C">
        <w:rPr>
          <w:spacing w:val="-4"/>
        </w:rPr>
        <w:t xml:space="preserve">5 </w:t>
      </w:r>
      <w:r>
        <w:rPr>
          <w:spacing w:val="-2"/>
        </w:rPr>
        <w:t xml:space="preserve"> </w:t>
      </w:r>
      <w:r w:rsidR="00196BA0">
        <w:rPr>
          <w:spacing w:val="-2"/>
        </w:rPr>
        <w:t xml:space="preserve">dicembre </w:t>
      </w:r>
      <w:r>
        <w:t>202</w:t>
      </w:r>
      <w:r w:rsidR="00CC5AB5">
        <w:t>3</w:t>
      </w:r>
    </w:p>
    <w:p w14:paraId="745755EA" w14:textId="77777777" w:rsidR="00A25F0E" w:rsidRDefault="00A25F0E" w:rsidP="00ED6E45">
      <w:pPr>
        <w:pStyle w:val="Corpotesto"/>
        <w:spacing w:before="125"/>
        <w:ind w:left="112"/>
        <w:jc w:val="both"/>
      </w:pPr>
    </w:p>
    <w:p w14:paraId="1E795D0A" w14:textId="5587E59F" w:rsidR="00BC3049" w:rsidRDefault="00AE3017" w:rsidP="00ED6E45">
      <w:pPr>
        <w:pStyle w:val="Corpotesto"/>
        <w:spacing w:before="125"/>
        <w:ind w:left="112"/>
        <w:jc w:val="both"/>
      </w:pPr>
      <w:r>
        <w:lastRenderedPageBreak/>
        <w:t>Il</w:t>
      </w:r>
      <w:r>
        <w:rPr>
          <w:spacing w:val="-2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prevede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fasi:</w:t>
      </w:r>
    </w:p>
    <w:p w14:paraId="79C68745" w14:textId="77777777" w:rsidR="00A25F0E" w:rsidRDefault="00A25F0E" w:rsidP="00ED6E45">
      <w:pPr>
        <w:pStyle w:val="Corpotesto"/>
        <w:spacing w:before="125"/>
        <w:ind w:left="112"/>
        <w:jc w:val="both"/>
      </w:pPr>
    </w:p>
    <w:p w14:paraId="1C9CB782" w14:textId="4E38DF28" w:rsidR="00BC3049" w:rsidRDefault="00AE3017" w:rsidP="00ED6E4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57"/>
        <w:ind w:left="821" w:hanging="710"/>
        <w:jc w:val="both"/>
      </w:pPr>
      <w:r>
        <w:rPr>
          <w:spacing w:val="-1"/>
        </w:rPr>
        <w:t>Prima</w:t>
      </w:r>
      <w:r>
        <w:rPr>
          <w:spacing w:val="-12"/>
        </w:rPr>
        <w:t xml:space="preserve"> </w:t>
      </w:r>
      <w:r>
        <w:rPr>
          <w:spacing w:val="-1"/>
        </w:rPr>
        <w:t>fase</w:t>
      </w:r>
      <w:r>
        <w:rPr>
          <w:spacing w:val="-10"/>
        </w:rPr>
        <w:t xml:space="preserve"> </w:t>
      </w:r>
      <w:r>
        <w:rPr>
          <w:spacing w:val="-1"/>
          <w:u w:val="single"/>
        </w:rPr>
        <w:t>conoscitiva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cui</w:t>
      </w:r>
      <w:r>
        <w:rPr>
          <w:spacing w:val="-13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studenti,</w:t>
      </w:r>
      <w:r>
        <w:rPr>
          <w:spacing w:val="-10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l’ausilio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materiale</w:t>
      </w:r>
      <w:r>
        <w:rPr>
          <w:spacing w:val="-11"/>
        </w:rPr>
        <w:t xml:space="preserve"> </w:t>
      </w:r>
      <w:r>
        <w:t>messo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disposizione</w:t>
      </w:r>
      <w:r>
        <w:rPr>
          <w:spacing w:val="-11"/>
        </w:rPr>
        <w:t xml:space="preserve"> </w:t>
      </w:r>
      <w:r>
        <w:t>dal</w:t>
      </w:r>
      <w:r>
        <w:rPr>
          <w:spacing w:val="-12"/>
        </w:rPr>
        <w:t xml:space="preserve"> </w:t>
      </w:r>
      <w:r>
        <w:t>teatro,</w:t>
      </w:r>
      <w:r w:rsidR="00ED6E45">
        <w:t xml:space="preserve"> </w:t>
      </w:r>
      <w:r>
        <w:t>potranno</w:t>
      </w:r>
      <w:r w:rsidRPr="00ED6E45">
        <w:rPr>
          <w:spacing w:val="-3"/>
        </w:rPr>
        <w:t xml:space="preserve"> </w:t>
      </w:r>
      <w:r>
        <w:t>acquisire</w:t>
      </w:r>
      <w:r w:rsidRPr="00ED6E45">
        <w:rPr>
          <w:spacing w:val="-2"/>
        </w:rPr>
        <w:t xml:space="preserve"> </w:t>
      </w:r>
      <w:r>
        <w:t>informazioni</w:t>
      </w:r>
      <w:r w:rsidRPr="00ED6E45">
        <w:rPr>
          <w:spacing w:val="-3"/>
        </w:rPr>
        <w:t xml:space="preserve"> </w:t>
      </w:r>
      <w:r>
        <w:t>sulla</w:t>
      </w:r>
      <w:r w:rsidRPr="00ED6E45">
        <w:rPr>
          <w:spacing w:val="-3"/>
        </w:rPr>
        <w:t xml:space="preserve"> </w:t>
      </w:r>
      <w:r>
        <w:t>tematica</w:t>
      </w:r>
      <w:r w:rsidRPr="00ED6E45">
        <w:rPr>
          <w:spacing w:val="-3"/>
        </w:rPr>
        <w:t xml:space="preserve"> </w:t>
      </w:r>
      <w:r>
        <w:t>da</w:t>
      </w:r>
      <w:r w:rsidRPr="00ED6E45">
        <w:rPr>
          <w:spacing w:val="-4"/>
        </w:rPr>
        <w:t xml:space="preserve"> </w:t>
      </w:r>
      <w:r>
        <w:t>sviluppare:</w:t>
      </w:r>
      <w:r w:rsidRPr="00ED6E45">
        <w:rPr>
          <w:spacing w:val="-3"/>
        </w:rPr>
        <w:t xml:space="preserve"> </w:t>
      </w:r>
      <w:r>
        <w:t>testi,</w:t>
      </w:r>
      <w:r w:rsidRPr="00ED6E45">
        <w:rPr>
          <w:spacing w:val="-1"/>
        </w:rPr>
        <w:t xml:space="preserve"> </w:t>
      </w:r>
      <w:r>
        <w:t>link,</w:t>
      </w:r>
      <w:r w:rsidRPr="00ED6E45">
        <w:rPr>
          <w:spacing w:val="-1"/>
        </w:rPr>
        <w:t xml:space="preserve"> </w:t>
      </w:r>
      <w:r>
        <w:t>filmati,</w:t>
      </w:r>
      <w:r w:rsidRPr="00ED6E45">
        <w:rPr>
          <w:spacing w:val="-1"/>
        </w:rPr>
        <w:t xml:space="preserve"> </w:t>
      </w:r>
      <w:r>
        <w:t>incontri</w:t>
      </w:r>
      <w:r w:rsidRPr="00ED6E45">
        <w:rPr>
          <w:spacing w:val="-3"/>
        </w:rPr>
        <w:t xml:space="preserve"> </w:t>
      </w:r>
      <w:r>
        <w:t>on</w:t>
      </w:r>
      <w:r w:rsidRPr="00ED6E45">
        <w:rPr>
          <w:spacing w:val="-4"/>
        </w:rPr>
        <w:t xml:space="preserve"> </w:t>
      </w:r>
      <w:r>
        <w:t>line</w:t>
      </w:r>
      <w:r w:rsidRPr="00ED6E45">
        <w:rPr>
          <w:spacing w:val="-3"/>
        </w:rPr>
        <w:t xml:space="preserve"> </w:t>
      </w:r>
      <w:r>
        <w:t>con</w:t>
      </w:r>
      <w:r w:rsidRPr="00ED6E45">
        <w:rPr>
          <w:spacing w:val="-4"/>
        </w:rPr>
        <w:t xml:space="preserve"> </w:t>
      </w:r>
      <w:r>
        <w:t>esperti</w:t>
      </w:r>
      <w:r w:rsidR="00196BA0">
        <w:t xml:space="preserve"> e spettacoli</w:t>
      </w:r>
      <w:r>
        <w:t>;</w:t>
      </w:r>
    </w:p>
    <w:p w14:paraId="4338C67A" w14:textId="291B40BE" w:rsidR="00BC3049" w:rsidRDefault="00AE3017" w:rsidP="00ED6E45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158" w:line="276" w:lineRule="auto"/>
        <w:ind w:right="112" w:firstLine="0"/>
        <w:jc w:val="both"/>
      </w:pPr>
      <w:r>
        <w:t>Seconda</w:t>
      </w:r>
      <w:r>
        <w:rPr>
          <w:spacing w:val="5"/>
        </w:rPr>
        <w:t xml:space="preserve"> </w:t>
      </w:r>
      <w:r>
        <w:t>fase</w:t>
      </w:r>
      <w:r>
        <w:rPr>
          <w:spacing w:val="5"/>
        </w:rPr>
        <w:t xml:space="preserve"> </w:t>
      </w:r>
      <w:r>
        <w:rPr>
          <w:u w:val="single"/>
        </w:rPr>
        <w:t>produttiva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gli</w:t>
      </w:r>
      <w:r>
        <w:rPr>
          <w:spacing w:val="5"/>
        </w:rPr>
        <w:t xml:space="preserve"> </w:t>
      </w:r>
      <w:r>
        <w:t>studenti</w:t>
      </w:r>
      <w:r>
        <w:rPr>
          <w:spacing w:val="4"/>
        </w:rPr>
        <w:t xml:space="preserve"> </w:t>
      </w:r>
      <w:r>
        <w:t>potranno</w:t>
      </w:r>
      <w:r>
        <w:rPr>
          <w:spacing w:val="5"/>
        </w:rPr>
        <w:t xml:space="preserve"> </w:t>
      </w:r>
      <w:r>
        <w:t>sviluppare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creatività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fantasia</w:t>
      </w:r>
      <w:r w:rsidR="00EC23E7">
        <w:rPr>
          <w:spacing w:val="-47"/>
        </w:rPr>
        <w:t xml:space="preserve"> </w:t>
      </w:r>
      <w:r w:rsidR="00EC23E7">
        <w:t>e</w:t>
      </w:r>
      <w:r>
        <w:t>laborando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prodotto</w:t>
      </w:r>
      <w:r>
        <w:rPr>
          <w:spacing w:val="-2"/>
        </w:rPr>
        <w:t xml:space="preserve"> </w:t>
      </w:r>
      <w:r>
        <w:t>finale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inviare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teatro.</w:t>
      </w:r>
    </w:p>
    <w:p w14:paraId="7422FE66" w14:textId="77777777" w:rsidR="00BC3049" w:rsidRDefault="00BC3049" w:rsidP="00ED6E45">
      <w:pPr>
        <w:pStyle w:val="Corpotesto"/>
        <w:jc w:val="both"/>
      </w:pPr>
    </w:p>
    <w:p w14:paraId="7D868537" w14:textId="77777777" w:rsidR="00BC3049" w:rsidRDefault="00BC3049" w:rsidP="00ED6E45">
      <w:pPr>
        <w:pStyle w:val="Corpotesto"/>
        <w:jc w:val="both"/>
        <w:rPr>
          <w:sz w:val="23"/>
        </w:rPr>
      </w:pPr>
    </w:p>
    <w:p w14:paraId="2CB17A0E" w14:textId="4819F98C" w:rsidR="00BC3049" w:rsidRDefault="00AE3017" w:rsidP="00ED6E45">
      <w:pPr>
        <w:pStyle w:val="Corpotesto"/>
        <w:spacing w:line="278" w:lineRule="auto"/>
        <w:ind w:left="112" w:right="110"/>
        <w:jc w:val="both"/>
      </w:pPr>
      <w:r>
        <w:t>Nella prima fase del lavoro l’ufficio formazione del teatro Goldoni sarà a disposizione per il reperimento del</w:t>
      </w:r>
      <w:r>
        <w:rPr>
          <w:spacing w:val="1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concordare</w:t>
      </w:r>
      <w:r>
        <w:rPr>
          <w:spacing w:val="-2"/>
        </w:rPr>
        <w:t xml:space="preserve"> </w:t>
      </w:r>
      <w:r>
        <w:t>eventuali</w:t>
      </w:r>
      <w:r>
        <w:rPr>
          <w:spacing w:val="-2"/>
        </w:rPr>
        <w:t xml:space="preserve"> </w:t>
      </w:r>
      <w:r>
        <w:t>incontri in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o online con</w:t>
      </w:r>
      <w:r>
        <w:rPr>
          <w:spacing w:val="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esperti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disposizione.</w:t>
      </w:r>
      <w:r w:rsidR="00D90314">
        <w:t xml:space="preserve"> </w:t>
      </w:r>
    </w:p>
    <w:p w14:paraId="2FA4344B" w14:textId="648AFBFF" w:rsidR="00BC3049" w:rsidRDefault="00AE3017" w:rsidP="00ED6E45">
      <w:pPr>
        <w:pStyle w:val="Corpotesto"/>
        <w:spacing w:before="117" w:line="276" w:lineRule="auto"/>
        <w:ind w:left="112" w:right="111"/>
        <w:jc w:val="both"/>
      </w:pPr>
      <w:r>
        <w:t>Tutti i lavori realizzati dalle scuole saranno pubblicati sul sito della Fondazione Goldoni e successivamente, sarà</w:t>
      </w:r>
      <w:r>
        <w:rPr>
          <w:spacing w:val="-12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visibilità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materiale</w:t>
      </w:r>
      <w:r>
        <w:rPr>
          <w:spacing w:val="-11"/>
        </w:rPr>
        <w:t xml:space="preserve"> </w:t>
      </w:r>
      <w:r>
        <w:t>pervenuto</w:t>
      </w:r>
      <w:r>
        <w:rPr>
          <w:spacing w:val="-7"/>
        </w:rPr>
        <w:t xml:space="preserve"> </w:t>
      </w:r>
      <w:r>
        <w:t>all’</w:t>
      </w:r>
      <w:r>
        <w:rPr>
          <w:spacing w:val="-11"/>
        </w:rPr>
        <w:t xml:space="preserve"> </w:t>
      </w:r>
      <w:r>
        <w:t>interno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Mascagni</w:t>
      </w:r>
      <w:r>
        <w:rPr>
          <w:spacing w:val="-47"/>
        </w:rPr>
        <w:t xml:space="preserve"> </w:t>
      </w:r>
      <w:r>
        <w:t>Festival</w:t>
      </w:r>
      <w:r>
        <w:rPr>
          <w:spacing w:val="-3"/>
        </w:rPr>
        <w:t xml:space="preserve"> </w:t>
      </w:r>
      <w:r>
        <w:t>202</w:t>
      </w:r>
      <w:r w:rsidR="00196BA0">
        <w:t>3</w:t>
      </w:r>
      <w:r>
        <w:t>.</w:t>
      </w:r>
    </w:p>
    <w:p w14:paraId="4976E67B" w14:textId="77777777" w:rsidR="00BC3049" w:rsidRDefault="00BC3049">
      <w:pPr>
        <w:pStyle w:val="Corpotesto"/>
      </w:pPr>
    </w:p>
    <w:p w14:paraId="7174D03A" w14:textId="77777777" w:rsidR="00BC3049" w:rsidRDefault="00BC3049">
      <w:pPr>
        <w:pStyle w:val="Corpotesto"/>
        <w:rPr>
          <w:sz w:val="23"/>
        </w:rPr>
      </w:pPr>
    </w:p>
    <w:p w14:paraId="29652F37" w14:textId="77777777" w:rsidR="00BC3049" w:rsidRDefault="00AE3017">
      <w:pPr>
        <w:pStyle w:val="Corpotesto"/>
        <w:ind w:left="112"/>
      </w:pPr>
      <w:r>
        <w:t>FILONI</w:t>
      </w:r>
      <w:r>
        <w:rPr>
          <w:spacing w:val="-4"/>
        </w:rPr>
        <w:t xml:space="preserve"> </w:t>
      </w:r>
      <w:r>
        <w:t>PROGETTUALI</w:t>
      </w:r>
    </w:p>
    <w:p w14:paraId="29D12B6C" w14:textId="01196469" w:rsidR="00BC3049" w:rsidRDefault="00AE3017">
      <w:pPr>
        <w:pStyle w:val="Corpotesto"/>
        <w:spacing w:before="158" w:line="276" w:lineRule="auto"/>
        <w:ind w:left="112" w:right="114"/>
        <w:jc w:val="both"/>
      </w:pPr>
      <w:r>
        <w:rPr>
          <w:spacing w:val="-1"/>
        </w:rPr>
        <w:t>Si</w:t>
      </w:r>
      <w:r>
        <w:rPr>
          <w:spacing w:val="-13"/>
        </w:rPr>
        <w:t xml:space="preserve"> </w:t>
      </w:r>
      <w:r>
        <w:rPr>
          <w:spacing w:val="-1"/>
        </w:rPr>
        <w:t>tratta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tematiche</w:t>
      </w:r>
      <w:r>
        <w:rPr>
          <w:spacing w:val="-11"/>
        </w:rPr>
        <w:t xml:space="preserve"> </w:t>
      </w:r>
      <w:r>
        <w:t>suggerite</w:t>
      </w:r>
      <w:r>
        <w:rPr>
          <w:spacing w:val="-10"/>
        </w:rPr>
        <w:t xml:space="preserve"> </w:t>
      </w:r>
      <w:r>
        <w:t>ma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vincolanti</w:t>
      </w:r>
      <w:r>
        <w:rPr>
          <w:spacing w:val="-12"/>
        </w:rPr>
        <w:t xml:space="preserve"> </w:t>
      </w:r>
      <w:r>
        <w:t>pertanto</w:t>
      </w:r>
      <w:r>
        <w:rPr>
          <w:spacing w:val="-12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docenti</w:t>
      </w:r>
      <w:r>
        <w:rPr>
          <w:spacing w:val="-1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gli</w:t>
      </w:r>
      <w:r>
        <w:rPr>
          <w:spacing w:val="-13"/>
        </w:rPr>
        <w:t xml:space="preserve"> </w:t>
      </w:r>
      <w:r>
        <w:t>allievi</w:t>
      </w:r>
      <w:r>
        <w:rPr>
          <w:spacing w:val="-13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liberi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esplorare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mondo</w:t>
      </w:r>
      <w:r>
        <w:rPr>
          <w:spacing w:val="-47"/>
        </w:rPr>
        <w:t xml:space="preserve"> </w:t>
      </w:r>
      <w:r>
        <w:t>mascagnano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proprie prospettive</w:t>
      </w:r>
      <w:r>
        <w:rPr>
          <w:spacing w:val="-1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seguire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delle seguenti</w:t>
      </w:r>
      <w:r>
        <w:rPr>
          <w:spacing w:val="-1"/>
        </w:rPr>
        <w:t xml:space="preserve"> </w:t>
      </w:r>
      <w:r>
        <w:t>tracce:</w:t>
      </w:r>
    </w:p>
    <w:p w14:paraId="587B8AED" w14:textId="42F24612" w:rsidR="00BC3049" w:rsidRPr="00CE6DDC" w:rsidRDefault="00AE301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2"/>
        <w:ind w:hanging="361"/>
      </w:pPr>
      <w:r w:rsidRPr="00CE6DDC">
        <w:t>Mascagni</w:t>
      </w:r>
      <w:r w:rsidRPr="00CE6DDC">
        <w:rPr>
          <w:spacing w:val="-4"/>
        </w:rPr>
        <w:t xml:space="preserve"> </w:t>
      </w:r>
      <w:r w:rsidRPr="00CE6DDC">
        <w:t>e</w:t>
      </w:r>
      <w:r w:rsidRPr="00CE6DDC">
        <w:rPr>
          <w:spacing w:val="1"/>
        </w:rPr>
        <w:t xml:space="preserve"> </w:t>
      </w:r>
      <w:r w:rsidRPr="00CE6DDC">
        <w:t>la</w:t>
      </w:r>
      <w:r w:rsidRPr="00CE6DDC">
        <w:rPr>
          <w:spacing w:val="-3"/>
        </w:rPr>
        <w:t xml:space="preserve"> </w:t>
      </w:r>
      <w:r w:rsidRPr="00CE6DDC">
        <w:t>sua</w:t>
      </w:r>
      <w:r w:rsidRPr="00CE6DDC">
        <w:rPr>
          <w:spacing w:val="-3"/>
        </w:rPr>
        <w:t xml:space="preserve"> </w:t>
      </w:r>
      <w:r w:rsidRPr="00CE6DDC">
        <w:t>musica;</w:t>
      </w:r>
    </w:p>
    <w:p w14:paraId="6376F19C" w14:textId="7A9A5905" w:rsidR="00196BA0" w:rsidRPr="00CE6DDC" w:rsidRDefault="00196BA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2"/>
        <w:ind w:hanging="361"/>
      </w:pPr>
      <w:r w:rsidRPr="00CE6DDC">
        <w:t>La vita di Mascagni;</w:t>
      </w:r>
    </w:p>
    <w:p w14:paraId="0E55FD1F" w14:textId="78395F80" w:rsidR="00196BA0" w:rsidRPr="00CE6DDC" w:rsidRDefault="00196BA0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2"/>
        <w:ind w:hanging="361"/>
      </w:pPr>
      <w:r w:rsidRPr="00CE6DDC">
        <w:t>Mascagni e il teatro nel teatro (Le Maschere);</w:t>
      </w:r>
    </w:p>
    <w:p w14:paraId="4FD01C92" w14:textId="05C8E239" w:rsidR="00FC4565" w:rsidRDefault="00187516" w:rsidP="00FC456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2"/>
      </w:pPr>
      <w:r>
        <w:t>Cavalleria Rusticana</w:t>
      </w:r>
      <w:r w:rsidR="0040301D" w:rsidRPr="00CE6DDC">
        <w:t xml:space="preserve">: </w:t>
      </w:r>
      <w:r w:rsidR="00FC4565">
        <w:t>opera in un unico atto di Pietro Mascagni, su libretto di Giovanni Targioni-Tozzetti e Guido Menasci, tratto dalla novella omonima di Giovanni Verga.</w:t>
      </w:r>
      <w:r w:rsidR="004D69FC">
        <w:t xml:space="preserve"> </w:t>
      </w:r>
      <w:hyperlink r:id="rId8" w:history="1">
        <w:r w:rsidR="004D69FC">
          <w:rPr>
            <w:rStyle w:val="Collegamentoipertestuale"/>
          </w:rPr>
          <w:t>(84) CAVALLERIA RUSTICANA (Mascagni) | R. Alagna - B. Uria-Monzon - SH. Ko - Orange 2009 (Full - Complet) - YouTube</w:t>
        </w:r>
      </w:hyperlink>
    </w:p>
    <w:p w14:paraId="0021EE4F" w14:textId="77777777" w:rsidR="00ED0D62" w:rsidRDefault="00AA72AE" w:rsidP="00ED0D6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2"/>
        <w:ind w:hanging="361"/>
      </w:pPr>
      <w:r w:rsidRPr="00AA72AE">
        <w:t>Gianni Schicchi</w:t>
      </w:r>
      <w:r>
        <w:t xml:space="preserve">: </w:t>
      </w:r>
      <w:r w:rsidRPr="00AA72AE">
        <w:t>opera comica in un atto di Giacomo Puccini, su libretto di Giovacchino Forzano basato su un episodio del Canto XXX dell'Inferno di Dante (vv. 22-48).</w:t>
      </w:r>
      <w:r>
        <w:t xml:space="preserve"> </w:t>
      </w:r>
      <w:r w:rsidR="00ED0D62" w:rsidRPr="00CE6DDC">
        <w:t xml:space="preserve">(Link per ascoltare l’opera o alcuni brani celebri: </w:t>
      </w:r>
      <w:hyperlink r:id="rId9" w:history="1">
        <w:r w:rsidR="00ED0D62">
          <w:rPr>
            <w:rStyle w:val="Collegamentoipertestuale"/>
          </w:rPr>
          <w:t>(84) Opera full Gianni Schicchi - G.Puccini Spanish subtitle - YouTube</w:t>
        </w:r>
      </w:hyperlink>
    </w:p>
    <w:p w14:paraId="4E2FA353" w14:textId="3AAEDD4D" w:rsidR="00BC3049" w:rsidRPr="00CE6DDC" w:rsidRDefault="00AE301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62"/>
        <w:ind w:hanging="361"/>
      </w:pPr>
      <w:r w:rsidRPr="00CE6DDC">
        <w:t>Mascagni</w:t>
      </w:r>
      <w:r w:rsidRPr="00CE6DDC">
        <w:rPr>
          <w:spacing w:val="-4"/>
        </w:rPr>
        <w:t xml:space="preserve"> </w:t>
      </w:r>
      <w:r w:rsidRPr="00CE6DDC">
        <w:t>ed</w:t>
      </w:r>
      <w:r w:rsidRPr="00CE6DDC">
        <w:rPr>
          <w:spacing w:val="-3"/>
        </w:rPr>
        <w:t xml:space="preserve"> </w:t>
      </w:r>
      <w:r w:rsidRPr="00CE6DDC">
        <w:t>il</w:t>
      </w:r>
      <w:r w:rsidRPr="00CE6DDC">
        <w:rPr>
          <w:spacing w:val="-2"/>
        </w:rPr>
        <w:t xml:space="preserve"> </w:t>
      </w:r>
      <w:r w:rsidRPr="00CE6DDC">
        <w:t>Verismo;</w:t>
      </w:r>
    </w:p>
    <w:p w14:paraId="691891B4" w14:textId="74EF50F2" w:rsidR="00BC304A" w:rsidRPr="00CE6DDC" w:rsidRDefault="00AE3017" w:rsidP="00BC304A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hanging="361"/>
      </w:pPr>
      <w:r w:rsidRPr="00CE6DDC">
        <w:t>I luoghi</w:t>
      </w:r>
      <w:r w:rsidRPr="00CE6DDC">
        <w:rPr>
          <w:spacing w:val="-1"/>
        </w:rPr>
        <w:t xml:space="preserve"> </w:t>
      </w:r>
      <w:r w:rsidRPr="00CE6DDC">
        <w:t>di</w:t>
      </w:r>
      <w:r w:rsidRPr="00CE6DDC">
        <w:rPr>
          <w:spacing w:val="-3"/>
        </w:rPr>
        <w:t xml:space="preserve"> </w:t>
      </w:r>
      <w:r w:rsidRPr="00CE6DDC">
        <w:t>Mascagni</w:t>
      </w:r>
      <w:r w:rsidR="00D51ABA" w:rsidRPr="00CE6DDC">
        <w:rPr>
          <w:spacing w:val="-4"/>
        </w:rPr>
        <w:t xml:space="preserve">: </w:t>
      </w:r>
      <w:r w:rsidR="00BC304A" w:rsidRPr="00CE6DDC">
        <w:rPr>
          <w:spacing w:val="-4"/>
        </w:rPr>
        <w:t>viaggio ne</w:t>
      </w:r>
      <w:r w:rsidR="00BF3FEB" w:rsidRPr="00CE6DDC">
        <w:rPr>
          <w:spacing w:val="-4"/>
        </w:rPr>
        <w:t>lle zone di Livorno in cui il compositore ha vissuto, ha composto e molto altro</w:t>
      </w:r>
      <w:r w:rsidR="00ED7A38" w:rsidRPr="00CE6DDC">
        <w:rPr>
          <w:spacing w:val="-4"/>
        </w:rPr>
        <w:t xml:space="preserve">. Link: </w:t>
      </w:r>
      <w:hyperlink r:id="rId10" w:history="1">
        <w:r w:rsidR="00ED7A38" w:rsidRPr="00CE6DDC">
          <w:rPr>
            <w:rStyle w:val="Collegamentoipertestuale"/>
          </w:rPr>
          <w:t>Scuola-Mazzini-Vivaldi-Lemmi-3C.pdf (goldoniteatro.it)</w:t>
        </w:r>
      </w:hyperlink>
    </w:p>
    <w:p w14:paraId="23CAD7FE" w14:textId="63943081" w:rsidR="00BC3049" w:rsidRPr="00CE6DDC" w:rsidRDefault="00AE3017" w:rsidP="007C1558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61"/>
        <w:ind w:hanging="361"/>
      </w:pPr>
      <w:r w:rsidRPr="00CE6DDC">
        <w:t>Mascagni</w:t>
      </w:r>
      <w:r w:rsidRPr="00CE6DDC">
        <w:rPr>
          <w:spacing w:val="-5"/>
        </w:rPr>
        <w:t xml:space="preserve"> </w:t>
      </w:r>
      <w:r w:rsidRPr="00CE6DDC">
        <w:t>ed</w:t>
      </w:r>
      <w:r w:rsidRPr="00CE6DDC">
        <w:rPr>
          <w:spacing w:val="-3"/>
        </w:rPr>
        <w:t xml:space="preserve"> </w:t>
      </w:r>
      <w:r w:rsidRPr="00CE6DDC">
        <w:t>i</w:t>
      </w:r>
      <w:r w:rsidRPr="00CE6DDC">
        <w:rPr>
          <w:spacing w:val="-1"/>
        </w:rPr>
        <w:t xml:space="preserve"> </w:t>
      </w:r>
      <w:r w:rsidRPr="00CE6DDC">
        <w:t>suoi</w:t>
      </w:r>
      <w:r w:rsidRPr="00CE6DDC">
        <w:rPr>
          <w:spacing w:val="-1"/>
        </w:rPr>
        <w:t xml:space="preserve"> </w:t>
      </w:r>
      <w:r w:rsidRPr="00CE6DDC">
        <w:t>contemporanei</w:t>
      </w:r>
      <w:r w:rsidRPr="00CE6DDC">
        <w:rPr>
          <w:spacing w:val="-4"/>
        </w:rPr>
        <w:t xml:space="preserve"> </w:t>
      </w:r>
      <w:r w:rsidRPr="00CE6DDC">
        <w:t>(Puccini,</w:t>
      </w:r>
      <w:r w:rsidRPr="00CE6DDC">
        <w:rPr>
          <w:spacing w:val="-2"/>
        </w:rPr>
        <w:t xml:space="preserve"> </w:t>
      </w:r>
      <w:r w:rsidRPr="00CE6DDC">
        <w:t>Verga, Fattori);</w:t>
      </w:r>
    </w:p>
    <w:p w14:paraId="37CCE605" w14:textId="77777777" w:rsidR="00BC3049" w:rsidRDefault="00AE301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62"/>
        <w:ind w:hanging="361"/>
      </w:pPr>
      <w:r w:rsidRPr="00CE6DDC">
        <w:t>Lo</w:t>
      </w:r>
      <w:r w:rsidRPr="00CE6DDC">
        <w:rPr>
          <w:spacing w:val="-3"/>
        </w:rPr>
        <w:t xml:space="preserve"> </w:t>
      </w:r>
      <w:r w:rsidRPr="00CE6DDC">
        <w:t>stile dandy di</w:t>
      </w:r>
      <w:r w:rsidRPr="00CE6DDC">
        <w:rPr>
          <w:spacing w:val="-4"/>
        </w:rPr>
        <w:t xml:space="preserve"> </w:t>
      </w:r>
      <w:r w:rsidRPr="00CE6DDC">
        <w:t>Mascagni;</w:t>
      </w:r>
    </w:p>
    <w:p w14:paraId="6E1A50F9" w14:textId="77777777" w:rsidR="00A54862" w:rsidRDefault="00A54862" w:rsidP="00A54862">
      <w:pPr>
        <w:tabs>
          <w:tab w:val="left" w:pos="833"/>
          <w:tab w:val="left" w:pos="834"/>
        </w:tabs>
        <w:spacing w:before="162"/>
      </w:pPr>
    </w:p>
    <w:p w14:paraId="4D631E66" w14:textId="77777777" w:rsidR="00D67C23" w:rsidRDefault="00D67C23">
      <w:r>
        <w:br w:type="page"/>
      </w:r>
    </w:p>
    <w:p w14:paraId="01815E2E" w14:textId="21441EED" w:rsidR="00A54862" w:rsidRDefault="00A54862" w:rsidP="00A54862">
      <w:pPr>
        <w:tabs>
          <w:tab w:val="left" w:pos="833"/>
          <w:tab w:val="left" w:pos="834"/>
        </w:tabs>
        <w:spacing w:before="162"/>
      </w:pPr>
      <w:r>
        <w:lastRenderedPageBreak/>
        <w:t>In riferimento a</w:t>
      </w:r>
      <w:r w:rsidR="00750923">
        <w:t xml:space="preserve">lle diverse tipologie di scuole, si indica una serie di tracce </w:t>
      </w:r>
      <w:r w:rsidR="009A01EA">
        <w:t>che è possibile seguire:</w:t>
      </w:r>
    </w:p>
    <w:p w14:paraId="722FD916" w14:textId="77777777" w:rsidR="00D67C23" w:rsidRDefault="00D67C23" w:rsidP="00A54862">
      <w:pPr>
        <w:tabs>
          <w:tab w:val="left" w:pos="833"/>
          <w:tab w:val="left" w:pos="834"/>
        </w:tabs>
        <w:spacing w:before="162"/>
      </w:pPr>
    </w:p>
    <w:p w14:paraId="0AD41B09" w14:textId="310C073E" w:rsidR="009A01EA" w:rsidRPr="002E4783" w:rsidRDefault="009A01EA" w:rsidP="009A01EA">
      <w:pPr>
        <w:pStyle w:val="Corpotesto"/>
        <w:ind w:left="112"/>
      </w:pPr>
      <w:r w:rsidRPr="002E4783">
        <w:rPr>
          <w:b/>
          <w:bCs/>
        </w:rPr>
        <w:t xml:space="preserve">"Mascagni e le </w:t>
      </w:r>
      <w:r w:rsidR="00C6615B" w:rsidRPr="002E4783">
        <w:rPr>
          <w:b/>
          <w:bCs/>
        </w:rPr>
        <w:t>s</w:t>
      </w:r>
      <w:r w:rsidRPr="002E4783">
        <w:rPr>
          <w:b/>
          <w:bCs/>
        </w:rPr>
        <w:t xml:space="preserve">ue </w:t>
      </w:r>
      <w:r w:rsidR="00C6615B" w:rsidRPr="002E4783">
        <w:rPr>
          <w:b/>
          <w:bCs/>
        </w:rPr>
        <w:t>c</w:t>
      </w:r>
      <w:r w:rsidRPr="002E4783">
        <w:rPr>
          <w:b/>
          <w:bCs/>
        </w:rPr>
        <w:t xml:space="preserve">onnessioni </w:t>
      </w:r>
      <w:r w:rsidR="00C6615B" w:rsidRPr="002E4783">
        <w:rPr>
          <w:b/>
          <w:bCs/>
        </w:rPr>
        <w:t>l</w:t>
      </w:r>
      <w:r w:rsidRPr="002E4783">
        <w:rPr>
          <w:b/>
          <w:bCs/>
        </w:rPr>
        <w:t>etterarie"</w:t>
      </w:r>
    </w:p>
    <w:p w14:paraId="061DE557" w14:textId="710C546C" w:rsidR="009A01EA" w:rsidRPr="00CE365D" w:rsidRDefault="009A01EA" w:rsidP="009A01EA">
      <w:pPr>
        <w:pStyle w:val="Corpotesto"/>
        <w:ind w:left="112"/>
        <w:jc w:val="both"/>
      </w:pPr>
      <w:r w:rsidRPr="002E4783">
        <w:rPr>
          <w:b/>
          <w:bCs/>
        </w:rPr>
        <w:t>Introduzione:</w:t>
      </w:r>
      <w:r w:rsidRPr="002E4783">
        <w:t xml:space="preserve"> Il progetto educativo "Mascagni e le </w:t>
      </w:r>
      <w:r w:rsidR="00C6615B" w:rsidRPr="002E4783">
        <w:t>s</w:t>
      </w:r>
      <w:r w:rsidRPr="002E4783">
        <w:t xml:space="preserve">ue </w:t>
      </w:r>
      <w:r w:rsidR="00C6615B" w:rsidRPr="002E4783">
        <w:t>c</w:t>
      </w:r>
      <w:r w:rsidRPr="002E4783">
        <w:t xml:space="preserve">onnessioni </w:t>
      </w:r>
      <w:r w:rsidR="00C6615B" w:rsidRPr="002E4783">
        <w:t>l</w:t>
      </w:r>
      <w:r w:rsidRPr="002E4783">
        <w:t>etterarie" si</w:t>
      </w:r>
      <w:r w:rsidRPr="00CE365D">
        <w:t xml:space="preserve"> propone di avvicinare gli studenti delle scuole elementari, medie e superiori all'opera di Pietro Mascagni, in particolare alla sua opera più celebre, "Cavalleria Rusticana", basata sulla novella di Giovanni Verga, e all'opera comica di Giacomo Puccini, "Gianni Schicchi", ispirata al Canto XXX dell'Inferno di Dante. Questo progetto mira a esplorare le connessioni tra la musica lirica e la letteratura, stimolando la creatività, la comprensione culturale e l'interesse per l'arte.</w:t>
      </w:r>
    </w:p>
    <w:p w14:paraId="3F9C871F" w14:textId="77777777" w:rsidR="009A01EA" w:rsidRDefault="009A01EA" w:rsidP="009A01EA">
      <w:pPr>
        <w:pStyle w:val="Corpotesto"/>
        <w:ind w:left="112"/>
        <w:jc w:val="both"/>
        <w:rPr>
          <w:b/>
          <w:bCs/>
        </w:rPr>
      </w:pPr>
    </w:p>
    <w:p w14:paraId="43F3EF81" w14:textId="12541B00" w:rsidR="009A01EA" w:rsidRPr="00CE365D" w:rsidRDefault="009A01EA" w:rsidP="009A01EA">
      <w:pPr>
        <w:pStyle w:val="Corpotesto"/>
        <w:ind w:left="112"/>
        <w:jc w:val="both"/>
      </w:pPr>
      <w:r w:rsidRPr="00CE365D">
        <w:rPr>
          <w:b/>
          <w:bCs/>
        </w:rPr>
        <w:t>Obiettivi:</w:t>
      </w:r>
    </w:p>
    <w:p w14:paraId="00380AD9" w14:textId="77777777" w:rsidR="009A01EA" w:rsidRPr="00CE365D" w:rsidRDefault="009A01EA" w:rsidP="009A01EA">
      <w:pPr>
        <w:pStyle w:val="Corpotesto"/>
        <w:numPr>
          <w:ilvl w:val="0"/>
          <w:numId w:val="2"/>
        </w:numPr>
        <w:jc w:val="both"/>
      </w:pPr>
      <w:r w:rsidRPr="00CE365D">
        <w:t>Introdurre gli studenti al mondo dell'opera lirica e alla vita di Pietro Mascagni.</w:t>
      </w:r>
    </w:p>
    <w:p w14:paraId="0104D84A" w14:textId="77777777" w:rsidR="009A01EA" w:rsidRPr="00CE365D" w:rsidRDefault="009A01EA" w:rsidP="009A01EA">
      <w:pPr>
        <w:pStyle w:val="Corpotesto"/>
        <w:numPr>
          <w:ilvl w:val="0"/>
          <w:numId w:val="2"/>
        </w:numPr>
        <w:jc w:val="both"/>
      </w:pPr>
      <w:r w:rsidRPr="00CE365D">
        <w:t>Approfondire la comprensione delle opere "Cavalleria Rusticana" e "Gianni Schicchi".</w:t>
      </w:r>
    </w:p>
    <w:p w14:paraId="31EA3DDE" w14:textId="77777777" w:rsidR="009A01EA" w:rsidRPr="00CE365D" w:rsidRDefault="009A01EA" w:rsidP="009A01EA">
      <w:pPr>
        <w:pStyle w:val="Corpotesto"/>
        <w:numPr>
          <w:ilvl w:val="0"/>
          <w:numId w:val="2"/>
        </w:numPr>
        <w:jc w:val="both"/>
      </w:pPr>
      <w:r w:rsidRPr="00CE365D">
        <w:t>Esplorare le connessioni tra queste opere e le opere letterarie da cui sono tratte.</w:t>
      </w:r>
    </w:p>
    <w:p w14:paraId="02542B3B" w14:textId="77777777" w:rsidR="009A01EA" w:rsidRDefault="009A01EA" w:rsidP="009A01EA">
      <w:pPr>
        <w:pStyle w:val="Corpotesto"/>
        <w:numPr>
          <w:ilvl w:val="0"/>
          <w:numId w:val="2"/>
        </w:numPr>
        <w:jc w:val="both"/>
      </w:pPr>
      <w:r w:rsidRPr="00CE365D">
        <w:t>Stimolare la creatività e l'espressione artistica degli studenti attraverso attività legate alle opere.</w:t>
      </w:r>
    </w:p>
    <w:p w14:paraId="720B2A5B" w14:textId="77777777" w:rsidR="009A01EA" w:rsidRPr="00CE365D" w:rsidRDefault="009A01EA" w:rsidP="009A01EA">
      <w:pPr>
        <w:pStyle w:val="Corpotesto"/>
        <w:ind w:left="720"/>
        <w:jc w:val="both"/>
      </w:pPr>
    </w:p>
    <w:p w14:paraId="7AA07F84" w14:textId="79A1BA69" w:rsidR="00500973" w:rsidRPr="002E4783" w:rsidRDefault="009A01EA" w:rsidP="009A01EA">
      <w:pPr>
        <w:pStyle w:val="Corpotesto"/>
        <w:ind w:left="112"/>
        <w:jc w:val="both"/>
      </w:pPr>
      <w:r w:rsidRPr="002E4783">
        <w:rPr>
          <w:b/>
          <w:bCs/>
        </w:rPr>
        <w:t xml:space="preserve">Attività per le Scuole </w:t>
      </w:r>
      <w:r w:rsidR="00F503CE">
        <w:rPr>
          <w:b/>
          <w:bCs/>
        </w:rPr>
        <w:t>Primarie</w:t>
      </w:r>
      <w:r w:rsidRPr="002E4783">
        <w:rPr>
          <w:b/>
          <w:bCs/>
        </w:rPr>
        <w:t>:</w:t>
      </w:r>
      <w:r w:rsidR="00F87430">
        <w:rPr>
          <w:b/>
          <w:bCs/>
        </w:rPr>
        <w:t xml:space="preserve"> </w:t>
      </w:r>
    </w:p>
    <w:p w14:paraId="06070C3E" w14:textId="1600C9EC" w:rsidR="009A01EA" w:rsidRPr="002E4783" w:rsidRDefault="009A01EA" w:rsidP="009A01EA">
      <w:pPr>
        <w:pStyle w:val="Corpotesto"/>
        <w:numPr>
          <w:ilvl w:val="0"/>
          <w:numId w:val="3"/>
        </w:numPr>
        <w:jc w:val="both"/>
      </w:pPr>
      <w:r w:rsidRPr="002E4783">
        <w:rPr>
          <w:b/>
          <w:bCs/>
        </w:rPr>
        <w:t>Lettura della novella di Giovanni Verga:</w:t>
      </w:r>
      <w:r w:rsidRPr="002E4783">
        <w:t xml:space="preserve"> </w:t>
      </w:r>
      <w:r w:rsidR="008E2721" w:rsidRPr="002E4783">
        <w:t>g</w:t>
      </w:r>
      <w:r w:rsidRPr="002E4783">
        <w:t>li studenti leggeranno brani selezionati dalla novella "Cavalleria Rusticana" di Verga per comprendere la trama e i personaggi.</w:t>
      </w:r>
    </w:p>
    <w:p w14:paraId="576D4E89" w14:textId="5A5AF65A" w:rsidR="009A01EA" w:rsidRPr="002E4783" w:rsidRDefault="009A01EA" w:rsidP="009A01EA">
      <w:pPr>
        <w:pStyle w:val="Corpotesto"/>
        <w:numPr>
          <w:ilvl w:val="0"/>
          <w:numId w:val="3"/>
        </w:numPr>
        <w:jc w:val="both"/>
      </w:pPr>
      <w:r w:rsidRPr="002E4783">
        <w:rPr>
          <w:b/>
          <w:bCs/>
        </w:rPr>
        <w:t xml:space="preserve">Crea il </w:t>
      </w:r>
      <w:r w:rsidR="00C6615B" w:rsidRPr="002E4783">
        <w:rPr>
          <w:b/>
          <w:bCs/>
        </w:rPr>
        <w:t>t</w:t>
      </w:r>
      <w:r w:rsidRPr="002E4783">
        <w:rPr>
          <w:b/>
          <w:bCs/>
        </w:rPr>
        <w:t xml:space="preserve">uo </w:t>
      </w:r>
      <w:r w:rsidR="00F86415">
        <w:rPr>
          <w:b/>
          <w:bCs/>
        </w:rPr>
        <w:t>l</w:t>
      </w:r>
      <w:r w:rsidRPr="002E4783">
        <w:rPr>
          <w:b/>
          <w:bCs/>
        </w:rPr>
        <w:t>ibretto:</w:t>
      </w:r>
      <w:r w:rsidRPr="002E4783">
        <w:t xml:space="preserve"> </w:t>
      </w:r>
      <w:r w:rsidR="00C6615B" w:rsidRPr="002E4783">
        <w:t>g</w:t>
      </w:r>
      <w:r w:rsidRPr="002E4783">
        <w:t>li studenti creeranno un libretto illustrato con disegni e parole che raccontano la storia di "Cavalleria Rusticana".</w:t>
      </w:r>
    </w:p>
    <w:p w14:paraId="176AB776" w14:textId="77E43679" w:rsidR="009A01EA" w:rsidRPr="002E4783" w:rsidRDefault="009A01EA" w:rsidP="009A01EA">
      <w:pPr>
        <w:pStyle w:val="Corpotesto"/>
        <w:numPr>
          <w:ilvl w:val="0"/>
          <w:numId w:val="3"/>
        </w:numPr>
        <w:jc w:val="both"/>
      </w:pPr>
      <w:r w:rsidRPr="002E4783">
        <w:rPr>
          <w:b/>
          <w:bCs/>
        </w:rPr>
        <w:t xml:space="preserve">Ascolto </w:t>
      </w:r>
      <w:r w:rsidR="00C6615B" w:rsidRPr="002E4783">
        <w:rPr>
          <w:b/>
          <w:bCs/>
        </w:rPr>
        <w:t>m</w:t>
      </w:r>
      <w:r w:rsidRPr="002E4783">
        <w:rPr>
          <w:b/>
          <w:bCs/>
        </w:rPr>
        <w:t>usicale:</w:t>
      </w:r>
      <w:r w:rsidRPr="002E4783">
        <w:t xml:space="preserve"> </w:t>
      </w:r>
      <w:r w:rsidR="00647FC8" w:rsidRPr="002E4783">
        <w:t>a</w:t>
      </w:r>
      <w:r w:rsidRPr="002E4783">
        <w:t>scolteranno brani musicali dall'opera e impareranno le melodie principali.</w:t>
      </w:r>
    </w:p>
    <w:p w14:paraId="740CED99" w14:textId="26C8F8BF" w:rsidR="009A01EA" w:rsidRPr="002E4783" w:rsidRDefault="009A01EA" w:rsidP="009A01EA">
      <w:pPr>
        <w:pStyle w:val="Corpotesto"/>
        <w:numPr>
          <w:ilvl w:val="0"/>
          <w:numId w:val="3"/>
        </w:numPr>
        <w:jc w:val="both"/>
      </w:pPr>
      <w:r w:rsidRPr="002E4783">
        <w:rPr>
          <w:b/>
          <w:bCs/>
        </w:rPr>
        <w:t xml:space="preserve">Teatro </w:t>
      </w:r>
      <w:r w:rsidR="00500973" w:rsidRPr="002E4783">
        <w:rPr>
          <w:b/>
          <w:bCs/>
        </w:rPr>
        <w:t>s</w:t>
      </w:r>
      <w:r w:rsidRPr="002E4783">
        <w:rPr>
          <w:b/>
          <w:bCs/>
        </w:rPr>
        <w:t>colastico:</w:t>
      </w:r>
      <w:r w:rsidRPr="002E4783">
        <w:t xml:space="preserve"> </w:t>
      </w:r>
      <w:r w:rsidR="00647FC8" w:rsidRPr="002E4783">
        <w:t>g</w:t>
      </w:r>
      <w:r w:rsidRPr="002E4783">
        <w:t>li studenti metteranno in scena una breve rappresentazione teatrale basata su "Cavalleria Rusticana" o su “Gianni Schicchi”.</w:t>
      </w:r>
    </w:p>
    <w:p w14:paraId="2F040E94" w14:textId="77777777" w:rsidR="009A01EA" w:rsidRPr="002E4783" w:rsidRDefault="009A01EA" w:rsidP="009A01EA">
      <w:pPr>
        <w:pStyle w:val="Corpotesto"/>
        <w:ind w:left="720"/>
        <w:jc w:val="both"/>
      </w:pPr>
    </w:p>
    <w:p w14:paraId="63D5789F" w14:textId="71ECC1D9" w:rsidR="00F87430" w:rsidRPr="002E4783" w:rsidRDefault="009A01EA" w:rsidP="009A01EA">
      <w:pPr>
        <w:pStyle w:val="Corpotesto"/>
        <w:ind w:left="112"/>
        <w:jc w:val="both"/>
      </w:pPr>
      <w:r w:rsidRPr="002E4783">
        <w:rPr>
          <w:b/>
          <w:bCs/>
        </w:rPr>
        <w:t xml:space="preserve">Attività per le Scuole </w:t>
      </w:r>
      <w:r w:rsidR="00F503CE">
        <w:rPr>
          <w:b/>
          <w:bCs/>
        </w:rPr>
        <w:t>Secondarie di primo grado</w:t>
      </w:r>
      <w:r w:rsidRPr="002E4783">
        <w:rPr>
          <w:b/>
          <w:bCs/>
        </w:rPr>
        <w:t>:</w:t>
      </w:r>
      <w:r w:rsidR="00F87430">
        <w:rPr>
          <w:b/>
          <w:bCs/>
        </w:rPr>
        <w:t xml:space="preserve"> </w:t>
      </w:r>
    </w:p>
    <w:p w14:paraId="02952A32" w14:textId="176BDEE1" w:rsidR="009A01EA" w:rsidRPr="002E4783" w:rsidRDefault="009A01EA" w:rsidP="009A01EA">
      <w:pPr>
        <w:pStyle w:val="Corpotesto"/>
        <w:numPr>
          <w:ilvl w:val="0"/>
          <w:numId w:val="4"/>
        </w:numPr>
        <w:jc w:val="both"/>
      </w:pPr>
      <w:r w:rsidRPr="002E4783">
        <w:rPr>
          <w:b/>
          <w:bCs/>
        </w:rPr>
        <w:t xml:space="preserve">Analisi </w:t>
      </w:r>
      <w:r w:rsidR="00647FC8" w:rsidRPr="002E4783">
        <w:rPr>
          <w:b/>
          <w:bCs/>
        </w:rPr>
        <w:t>l</w:t>
      </w:r>
      <w:r w:rsidRPr="002E4783">
        <w:rPr>
          <w:b/>
          <w:bCs/>
        </w:rPr>
        <w:t xml:space="preserve">etteraria e </w:t>
      </w:r>
      <w:r w:rsidR="00647FC8" w:rsidRPr="002E4783">
        <w:rPr>
          <w:b/>
          <w:bCs/>
        </w:rPr>
        <w:t>m</w:t>
      </w:r>
      <w:r w:rsidRPr="002E4783">
        <w:rPr>
          <w:b/>
          <w:bCs/>
        </w:rPr>
        <w:t>usicale:</w:t>
      </w:r>
      <w:r w:rsidRPr="002E4783">
        <w:t xml:space="preserve"> Gli studenti esamineranno i temi e i personaggi di "Cavalleria Rusticana" confrontandoli con la novella originale di Verga.</w:t>
      </w:r>
    </w:p>
    <w:p w14:paraId="2F806481" w14:textId="1A7D2842" w:rsidR="009A01EA" w:rsidRPr="002E4783" w:rsidRDefault="009A01EA" w:rsidP="009A01EA">
      <w:pPr>
        <w:pStyle w:val="Corpotesto"/>
        <w:numPr>
          <w:ilvl w:val="0"/>
          <w:numId w:val="4"/>
        </w:numPr>
        <w:jc w:val="both"/>
      </w:pPr>
      <w:r w:rsidRPr="002E4783">
        <w:rPr>
          <w:b/>
          <w:bCs/>
        </w:rPr>
        <w:t>Storia dell'</w:t>
      </w:r>
      <w:r w:rsidR="00F86415">
        <w:rPr>
          <w:b/>
          <w:bCs/>
        </w:rPr>
        <w:t>o</w:t>
      </w:r>
      <w:r w:rsidRPr="002E4783">
        <w:rPr>
          <w:b/>
          <w:bCs/>
        </w:rPr>
        <w:t>pera:</w:t>
      </w:r>
      <w:r w:rsidRPr="002E4783">
        <w:t xml:space="preserve"> </w:t>
      </w:r>
      <w:r w:rsidR="00647FC8" w:rsidRPr="002E4783">
        <w:t>s</w:t>
      </w:r>
      <w:r w:rsidRPr="002E4783">
        <w:t>tudieranno la vita di Mascagni e il contesto storico in cui l'opera è stata composta.</w:t>
      </w:r>
    </w:p>
    <w:p w14:paraId="6B9C8660" w14:textId="7D7A459B" w:rsidR="009A01EA" w:rsidRPr="002E4783" w:rsidRDefault="009A01EA" w:rsidP="009A01EA">
      <w:pPr>
        <w:pStyle w:val="Corpotesto"/>
        <w:numPr>
          <w:ilvl w:val="0"/>
          <w:numId w:val="4"/>
        </w:numPr>
        <w:jc w:val="both"/>
      </w:pPr>
      <w:r w:rsidRPr="002E4783">
        <w:rPr>
          <w:b/>
          <w:bCs/>
        </w:rPr>
        <w:t xml:space="preserve">Confronto tra </w:t>
      </w:r>
      <w:r w:rsidR="00647FC8" w:rsidRPr="002E4783">
        <w:rPr>
          <w:b/>
          <w:bCs/>
        </w:rPr>
        <w:t>o</w:t>
      </w:r>
      <w:r w:rsidRPr="002E4783">
        <w:rPr>
          <w:b/>
          <w:bCs/>
        </w:rPr>
        <w:t xml:space="preserve">pere </w:t>
      </w:r>
      <w:r w:rsidR="00647FC8" w:rsidRPr="002E4783">
        <w:rPr>
          <w:b/>
          <w:bCs/>
        </w:rPr>
        <w:t>l</w:t>
      </w:r>
      <w:r w:rsidRPr="002E4783">
        <w:rPr>
          <w:b/>
          <w:bCs/>
        </w:rPr>
        <w:t>etterarie:</w:t>
      </w:r>
      <w:r w:rsidRPr="002E4783">
        <w:t xml:space="preserve"> </w:t>
      </w:r>
      <w:r w:rsidR="00647FC8" w:rsidRPr="002E4783">
        <w:t>a</w:t>
      </w:r>
      <w:r w:rsidRPr="002E4783">
        <w:t>nalizzeranno il Canto XXX dell'Inferno di Dante e il passaggio corrispondente in "Gianni Schicchi" per individuare le similitudini e le differenze.</w:t>
      </w:r>
    </w:p>
    <w:p w14:paraId="6EDBF5BA" w14:textId="7957547E" w:rsidR="009A01EA" w:rsidRPr="002E4783" w:rsidRDefault="009A01EA" w:rsidP="009A01EA">
      <w:pPr>
        <w:pStyle w:val="Corpotesto"/>
        <w:numPr>
          <w:ilvl w:val="0"/>
          <w:numId w:val="4"/>
        </w:numPr>
        <w:jc w:val="both"/>
      </w:pPr>
      <w:r w:rsidRPr="002E4783">
        <w:rPr>
          <w:b/>
          <w:bCs/>
        </w:rPr>
        <w:t xml:space="preserve">Progetto </w:t>
      </w:r>
      <w:r w:rsidR="00F86415">
        <w:rPr>
          <w:b/>
          <w:bCs/>
        </w:rPr>
        <w:t>t</w:t>
      </w:r>
      <w:r w:rsidRPr="002E4783">
        <w:rPr>
          <w:b/>
          <w:bCs/>
        </w:rPr>
        <w:t>eatrale:</w:t>
      </w:r>
      <w:r w:rsidRPr="002E4783">
        <w:t xml:space="preserve"> </w:t>
      </w:r>
      <w:r w:rsidR="00647FC8" w:rsidRPr="002E4783">
        <w:t>g</w:t>
      </w:r>
      <w:r w:rsidRPr="002E4783">
        <w:t>li studenti metteranno in scena una breve rappresentazione teatrale basata su "Cavalleria Rusticana" o su “Gianni Schicchi”.</w:t>
      </w:r>
    </w:p>
    <w:p w14:paraId="076ECD4C" w14:textId="77777777" w:rsidR="009A01EA" w:rsidRPr="002E4783" w:rsidRDefault="009A01EA" w:rsidP="009A01EA">
      <w:pPr>
        <w:pStyle w:val="Corpotesto"/>
        <w:ind w:left="720"/>
        <w:jc w:val="both"/>
      </w:pPr>
    </w:p>
    <w:p w14:paraId="40C67F4D" w14:textId="7A90E1A9" w:rsidR="009A01EA" w:rsidRPr="002E4783" w:rsidRDefault="009A01EA" w:rsidP="009A01EA">
      <w:pPr>
        <w:pStyle w:val="Corpotesto"/>
        <w:ind w:left="112"/>
        <w:jc w:val="both"/>
      </w:pPr>
      <w:r w:rsidRPr="002E4783">
        <w:rPr>
          <w:b/>
          <w:bCs/>
        </w:rPr>
        <w:t>Attività per le Scuole S</w:t>
      </w:r>
      <w:r w:rsidR="00F503CE">
        <w:rPr>
          <w:b/>
          <w:bCs/>
        </w:rPr>
        <w:t xml:space="preserve">econdarie di secondo grado </w:t>
      </w:r>
      <w:r w:rsidRPr="002E4783">
        <w:rPr>
          <w:b/>
          <w:bCs/>
        </w:rPr>
        <w:t>:</w:t>
      </w:r>
    </w:p>
    <w:p w14:paraId="1A0E8AA3" w14:textId="6C29384A" w:rsidR="009A01EA" w:rsidRPr="002E4783" w:rsidRDefault="009A01EA" w:rsidP="009A01EA">
      <w:pPr>
        <w:pStyle w:val="Corpotesto"/>
        <w:numPr>
          <w:ilvl w:val="0"/>
          <w:numId w:val="5"/>
        </w:numPr>
        <w:jc w:val="both"/>
      </w:pPr>
      <w:r w:rsidRPr="002E4783">
        <w:rPr>
          <w:b/>
          <w:bCs/>
        </w:rPr>
        <w:t xml:space="preserve">Analisi </w:t>
      </w:r>
      <w:r w:rsidR="00647FC8" w:rsidRPr="002E4783">
        <w:rPr>
          <w:b/>
          <w:bCs/>
        </w:rPr>
        <w:t>l</w:t>
      </w:r>
      <w:r w:rsidRPr="002E4783">
        <w:rPr>
          <w:b/>
          <w:bCs/>
        </w:rPr>
        <w:t xml:space="preserve">etteraria e </w:t>
      </w:r>
      <w:r w:rsidR="00647FC8" w:rsidRPr="002E4783">
        <w:rPr>
          <w:b/>
          <w:bCs/>
        </w:rPr>
        <w:t>m</w:t>
      </w:r>
      <w:r w:rsidRPr="002E4783">
        <w:rPr>
          <w:b/>
          <w:bCs/>
        </w:rPr>
        <w:t xml:space="preserve">usicale </w:t>
      </w:r>
      <w:r w:rsidR="00647FC8" w:rsidRPr="002E4783">
        <w:rPr>
          <w:b/>
          <w:bCs/>
        </w:rPr>
        <w:t>a</w:t>
      </w:r>
      <w:r w:rsidRPr="002E4783">
        <w:rPr>
          <w:b/>
          <w:bCs/>
        </w:rPr>
        <w:t>vanzata:</w:t>
      </w:r>
      <w:r w:rsidRPr="002E4783">
        <w:t xml:space="preserve"> </w:t>
      </w:r>
      <w:r w:rsidR="00647FC8" w:rsidRPr="002E4783">
        <w:t>g</w:t>
      </w:r>
      <w:r w:rsidRPr="002E4783">
        <w:t>li studenti analizzeranno in dettaglio le tematiche, i personaggi e la struttura delle opere, esplorando le sfumature delle connessioni con i testi letterari originali.</w:t>
      </w:r>
    </w:p>
    <w:p w14:paraId="3AE944A4" w14:textId="7498B6D1" w:rsidR="009A01EA" w:rsidRDefault="009A01EA" w:rsidP="00F503CE">
      <w:pPr>
        <w:pStyle w:val="Corpotesto"/>
        <w:numPr>
          <w:ilvl w:val="0"/>
          <w:numId w:val="5"/>
        </w:numPr>
        <w:jc w:val="both"/>
      </w:pPr>
      <w:r w:rsidRPr="002E4783">
        <w:rPr>
          <w:b/>
          <w:bCs/>
        </w:rPr>
        <w:t xml:space="preserve">Seminario </w:t>
      </w:r>
      <w:r w:rsidR="00647FC8" w:rsidRPr="002E4783">
        <w:rPr>
          <w:b/>
          <w:bCs/>
        </w:rPr>
        <w:t>l</w:t>
      </w:r>
      <w:r w:rsidRPr="002E4783">
        <w:rPr>
          <w:b/>
          <w:bCs/>
        </w:rPr>
        <w:t>etterario-</w:t>
      </w:r>
      <w:r w:rsidR="00647FC8" w:rsidRPr="002E4783">
        <w:rPr>
          <w:b/>
          <w:bCs/>
        </w:rPr>
        <w:t>m</w:t>
      </w:r>
      <w:r w:rsidRPr="002E4783">
        <w:rPr>
          <w:b/>
          <w:bCs/>
        </w:rPr>
        <w:t>usicale:</w:t>
      </w:r>
      <w:r w:rsidRPr="002E4783">
        <w:t xml:space="preserve"> </w:t>
      </w:r>
      <w:r w:rsidR="00647FC8" w:rsidRPr="002E4783">
        <w:t>o</w:t>
      </w:r>
      <w:r w:rsidRPr="002E4783">
        <w:t>rganizzeranno e parteciperanno a un seminario con esperti di musica e letteratura per discutere le connessioni tra le opere.</w:t>
      </w:r>
    </w:p>
    <w:p w14:paraId="4A9D8FC9" w14:textId="7FA51BC2" w:rsidR="00F503CE" w:rsidRPr="00F503CE" w:rsidRDefault="00F503CE" w:rsidP="00F503CE">
      <w:pPr>
        <w:pStyle w:val="Paragrafoelenco"/>
        <w:numPr>
          <w:ilvl w:val="0"/>
          <w:numId w:val="5"/>
        </w:numPr>
        <w:spacing w:before="0"/>
      </w:pPr>
      <w:r w:rsidRPr="00F503CE">
        <w:rPr>
          <w:b/>
          <w:bCs/>
        </w:rPr>
        <w:t xml:space="preserve">Mascagni </w:t>
      </w:r>
      <w:r w:rsidR="00F86415">
        <w:rPr>
          <w:b/>
          <w:bCs/>
        </w:rPr>
        <w:t>i</w:t>
      </w:r>
      <w:r w:rsidRPr="00F503CE">
        <w:rPr>
          <w:b/>
          <w:bCs/>
        </w:rPr>
        <w:t>nterdisciplinare:</w:t>
      </w:r>
      <w:r w:rsidRPr="00F503CE">
        <w:t xml:space="preserve"> partendo dalla figura di Mascagni gli studenti potranno analizzare il contesto storico in cui è vissuto, la produzione letteraria e le arti figurative a lui contemporanee. </w:t>
      </w:r>
    </w:p>
    <w:p w14:paraId="21FB0E9D" w14:textId="2265D61F" w:rsidR="009A01EA" w:rsidRPr="002E4783" w:rsidRDefault="009A01EA" w:rsidP="00F503CE">
      <w:pPr>
        <w:pStyle w:val="Corpotesto"/>
        <w:numPr>
          <w:ilvl w:val="0"/>
          <w:numId w:val="5"/>
        </w:numPr>
        <w:jc w:val="both"/>
      </w:pPr>
      <w:r w:rsidRPr="002E4783">
        <w:rPr>
          <w:b/>
          <w:bCs/>
        </w:rPr>
        <w:t xml:space="preserve">Produzione </w:t>
      </w:r>
      <w:r w:rsidR="00647FC8" w:rsidRPr="002E4783">
        <w:rPr>
          <w:b/>
          <w:bCs/>
        </w:rPr>
        <w:t>c</w:t>
      </w:r>
      <w:r w:rsidRPr="002E4783">
        <w:rPr>
          <w:b/>
          <w:bCs/>
        </w:rPr>
        <w:t>reativa:</w:t>
      </w:r>
      <w:r w:rsidRPr="002E4783">
        <w:t xml:space="preserve"> </w:t>
      </w:r>
      <w:r w:rsidR="00647FC8" w:rsidRPr="002E4783">
        <w:t>g</w:t>
      </w:r>
      <w:r w:rsidRPr="002E4783">
        <w:t>li studenti realizzeranno un progetto creativo (scrittura, musica, arte visiva, ecc.) ispirato a una delle opere, evidenziando le influenze letterarie e musicali.</w:t>
      </w:r>
    </w:p>
    <w:p w14:paraId="376C5801" w14:textId="6A550855" w:rsidR="009A01EA" w:rsidRPr="002E4783" w:rsidRDefault="009A01EA" w:rsidP="00F503CE">
      <w:pPr>
        <w:pStyle w:val="Corpotesto"/>
        <w:numPr>
          <w:ilvl w:val="0"/>
          <w:numId w:val="5"/>
        </w:numPr>
        <w:jc w:val="both"/>
      </w:pPr>
      <w:r w:rsidRPr="002E4783">
        <w:rPr>
          <w:b/>
          <w:bCs/>
        </w:rPr>
        <w:t xml:space="preserve">Esibizione </w:t>
      </w:r>
      <w:r w:rsidR="00647FC8" w:rsidRPr="002E4783">
        <w:rPr>
          <w:b/>
          <w:bCs/>
        </w:rPr>
        <w:t>f</w:t>
      </w:r>
      <w:r w:rsidRPr="002E4783">
        <w:rPr>
          <w:b/>
          <w:bCs/>
        </w:rPr>
        <w:t>inale:</w:t>
      </w:r>
      <w:r w:rsidRPr="002E4783">
        <w:t xml:space="preserve"> </w:t>
      </w:r>
      <w:r w:rsidR="00647FC8" w:rsidRPr="002E4783">
        <w:t>o</w:t>
      </w:r>
      <w:r w:rsidRPr="002E4783">
        <w:t>rganizzeranno una presentazione finale delle loro creazioni creative e delle loro riflessioni sulle opere.</w:t>
      </w:r>
    </w:p>
    <w:p w14:paraId="5278F654" w14:textId="77777777" w:rsidR="009A01EA" w:rsidRPr="00CE365D" w:rsidRDefault="009A01EA" w:rsidP="00F503CE">
      <w:pPr>
        <w:pStyle w:val="Corpotesto"/>
        <w:ind w:left="720"/>
        <w:jc w:val="both"/>
      </w:pPr>
    </w:p>
    <w:p w14:paraId="058ED7CD" w14:textId="77777777" w:rsidR="009A01EA" w:rsidRPr="00CE365D" w:rsidRDefault="009A01EA" w:rsidP="009A01EA">
      <w:pPr>
        <w:pStyle w:val="Corpotesto"/>
        <w:ind w:left="112"/>
        <w:jc w:val="both"/>
      </w:pPr>
      <w:r w:rsidRPr="00CE365D">
        <w:t>Questo progetto mira a coinvolgere gli studenti in un'esperienza educativa completa, che va oltre la conoscenza superficiale delle opere per esplorare il loro significato più profondo e le connessioni con il mondo della letteratura.</w:t>
      </w:r>
    </w:p>
    <w:p w14:paraId="6E0073EA" w14:textId="77777777" w:rsidR="009A01EA" w:rsidRDefault="009A01EA">
      <w:pPr>
        <w:pStyle w:val="Corpotesto"/>
        <w:spacing w:before="246"/>
        <w:ind w:left="112"/>
      </w:pPr>
    </w:p>
    <w:p w14:paraId="535DF905" w14:textId="1B10C91F" w:rsidR="00BC3049" w:rsidRDefault="00AE3017">
      <w:pPr>
        <w:pStyle w:val="Corpotesto"/>
        <w:spacing w:before="246"/>
        <w:ind w:left="112"/>
      </w:pPr>
      <w:r>
        <w:t>PRODUZIONI</w:t>
      </w:r>
    </w:p>
    <w:p w14:paraId="5727043D" w14:textId="374BF202" w:rsidR="00BC3049" w:rsidRDefault="00AE3017">
      <w:pPr>
        <w:pStyle w:val="Corpotesto"/>
        <w:spacing w:before="159" w:line="276" w:lineRule="auto"/>
        <w:ind w:left="112" w:right="114"/>
        <w:jc w:val="both"/>
      </w:pPr>
      <w:r>
        <w:t>La partecipazione potrà avvenire a classi, a gruppi o singoli studenti. Il materiale prodotto dagli allievi potrà</w:t>
      </w:r>
      <w:r>
        <w:rPr>
          <w:spacing w:val="1"/>
        </w:rPr>
        <w:t xml:space="preserve"> </w:t>
      </w:r>
      <w:r>
        <w:t>essere di vario genere: scritti, sceneggiature, disegni, fumetti, foto, bozzetti di scene, filmati, composizioni</w:t>
      </w:r>
      <w:r>
        <w:rPr>
          <w:spacing w:val="1"/>
        </w:rPr>
        <w:t xml:space="preserve"> </w:t>
      </w:r>
      <w:r>
        <w:rPr>
          <w:spacing w:val="-1"/>
        </w:rPr>
        <w:t>musicali,</w:t>
      </w:r>
      <w:r>
        <w:rPr>
          <w:spacing w:val="-13"/>
        </w:rPr>
        <w:t xml:space="preserve"> </w:t>
      </w:r>
      <w:r>
        <w:rPr>
          <w:spacing w:val="-1"/>
        </w:rPr>
        <w:t>mise</w:t>
      </w:r>
      <w:r>
        <w:rPr>
          <w:spacing w:val="-11"/>
        </w:rPr>
        <w:t xml:space="preserve"> </w:t>
      </w:r>
      <w:r>
        <w:rPr>
          <w:spacing w:val="-1"/>
        </w:rPr>
        <w:t>en</w:t>
      </w:r>
      <w:r>
        <w:rPr>
          <w:spacing w:val="-11"/>
        </w:rPr>
        <w:t xml:space="preserve"> </w:t>
      </w:r>
      <w:r w:rsidR="00B978B0">
        <w:rPr>
          <w:spacing w:val="-1"/>
        </w:rPr>
        <w:t>e</w:t>
      </w:r>
      <w:r>
        <w:rPr>
          <w:spacing w:val="-1"/>
        </w:rPr>
        <w:t>sp</w:t>
      </w:r>
      <w:r w:rsidR="00B978B0">
        <w:rPr>
          <w:spacing w:val="-1"/>
        </w:rPr>
        <w:t>a</w:t>
      </w:r>
      <w:r>
        <w:rPr>
          <w:spacing w:val="-1"/>
        </w:rPr>
        <w:t>ce.</w:t>
      </w:r>
      <w:r>
        <w:rPr>
          <w:spacing w:val="-11"/>
        </w:rPr>
        <w:t xml:space="preserve"> </w:t>
      </w:r>
      <w:r>
        <w:t>Ogni</w:t>
      </w:r>
      <w:r>
        <w:rPr>
          <w:spacing w:val="-13"/>
        </w:rPr>
        <w:t xml:space="preserve"> </w:t>
      </w:r>
      <w:r>
        <w:t>materiale</w:t>
      </w:r>
      <w:r>
        <w:rPr>
          <w:spacing w:val="-11"/>
        </w:rPr>
        <w:t xml:space="preserve"> </w:t>
      </w:r>
      <w:r>
        <w:t>inviato</w:t>
      </w:r>
      <w:r>
        <w:rPr>
          <w:spacing w:val="-11"/>
        </w:rPr>
        <w:t xml:space="preserve"> </w:t>
      </w:r>
      <w:r>
        <w:t>dovrà</w:t>
      </w:r>
      <w:r>
        <w:rPr>
          <w:spacing w:val="-14"/>
        </w:rPr>
        <w:t xml:space="preserve"> </w:t>
      </w:r>
      <w:r>
        <w:t>riportare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scuola</w:t>
      </w:r>
      <w:r>
        <w:rPr>
          <w:spacing w:val="-13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classe</w:t>
      </w:r>
      <w:r>
        <w:rPr>
          <w:spacing w:val="-12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appartenenza,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docente</w:t>
      </w:r>
      <w:r>
        <w:rPr>
          <w:spacing w:val="-47"/>
        </w:rPr>
        <w:t xml:space="preserve"> </w:t>
      </w:r>
      <w:r>
        <w:t>di riferimento ed i nominativi degli allievi coinvolti. Gli elaborati dovranno essere inviati al seguente indirizzo:</w:t>
      </w:r>
      <w:r>
        <w:rPr>
          <w:spacing w:val="-47"/>
        </w:rPr>
        <w:t xml:space="preserve"> </w:t>
      </w:r>
      <w:hyperlink r:id="rId11" w:history="1">
        <w:r w:rsidR="00196BA0" w:rsidRPr="00C56B97">
          <w:rPr>
            <w:rStyle w:val="Collegamentoipertestuale"/>
          </w:rPr>
          <w:t>silvia.doretti@goldoniteatro.it</w:t>
        </w:r>
        <w:r w:rsidR="00196BA0" w:rsidRPr="00C56B97">
          <w:rPr>
            <w:rStyle w:val="Collegamentoipertestuale"/>
            <w:spacing w:val="-4"/>
          </w:rPr>
          <w:t xml:space="preserve"> </w:t>
        </w:r>
      </w:hyperlink>
      <w:r>
        <w:t xml:space="preserve">entro </w:t>
      </w:r>
      <w:r w:rsidR="00196BA0">
        <w:t>L’11</w:t>
      </w:r>
      <w:r w:rsidR="009A01EA">
        <w:t xml:space="preserve"> aprile 2024</w:t>
      </w:r>
      <w:r>
        <w:t>.</w:t>
      </w:r>
    </w:p>
    <w:p w14:paraId="09F4726A" w14:textId="77777777" w:rsidR="00BC3049" w:rsidRDefault="00BC3049">
      <w:pPr>
        <w:pStyle w:val="Corpotesto"/>
        <w:spacing w:before="6"/>
        <w:rPr>
          <w:sz w:val="29"/>
        </w:rPr>
      </w:pPr>
    </w:p>
    <w:p w14:paraId="01D60B14" w14:textId="77777777" w:rsidR="00BC3049" w:rsidRDefault="00AE3017">
      <w:pPr>
        <w:pStyle w:val="Corpotesto"/>
        <w:spacing w:before="57"/>
        <w:ind w:left="112"/>
      </w:pPr>
      <w:r>
        <w:t>INFORMAZIONI</w:t>
      </w:r>
      <w:r>
        <w:rPr>
          <w:spacing w:val="-4"/>
        </w:rPr>
        <w:t xml:space="preserve"> </w:t>
      </w:r>
      <w:r>
        <w:t>TECNICHE</w:t>
      </w:r>
    </w:p>
    <w:p w14:paraId="0B73A515" w14:textId="77777777" w:rsidR="00BC3049" w:rsidRDefault="00AE3017">
      <w:pPr>
        <w:pStyle w:val="Corpotesto"/>
        <w:spacing w:before="161" w:line="276" w:lineRule="auto"/>
        <w:ind w:left="112" w:right="112"/>
        <w:jc w:val="both"/>
      </w:pPr>
      <w:r>
        <w:t>Le immagini dovranno essere in formato jpg, png, o gif, con dimensione inferiore ai 2 mb, i video dovranno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inviati</w:t>
      </w:r>
      <w:r>
        <w:rPr>
          <w:spacing w:val="-5"/>
        </w:rPr>
        <w:t xml:space="preserve"> </w:t>
      </w:r>
      <w:r>
        <w:t>tramite</w:t>
      </w:r>
      <w:r>
        <w:rPr>
          <w:spacing w:val="-2"/>
        </w:rPr>
        <w:t xml:space="preserve"> </w:t>
      </w:r>
      <w:r>
        <w:t>link</w:t>
      </w:r>
      <w:r>
        <w:rPr>
          <w:spacing w:val="-2"/>
        </w:rPr>
        <w:t xml:space="preserve"> </w:t>
      </w:r>
      <w:r>
        <w:t>YouTube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Vimeo</w:t>
      </w:r>
      <w:r>
        <w:rPr>
          <w:spacing w:val="-3"/>
        </w:rPr>
        <w:t xml:space="preserve"> </w:t>
      </w:r>
      <w:r>
        <w:t>(quindi</w:t>
      </w:r>
      <w:r>
        <w:rPr>
          <w:spacing w:val="-3"/>
        </w:rPr>
        <w:t xml:space="preserve"> </w:t>
      </w:r>
      <w:r>
        <w:t>caricato</w:t>
      </w:r>
      <w:r>
        <w:rPr>
          <w:spacing w:val="-5"/>
        </w:rPr>
        <w:t xml:space="preserve"> </w:t>
      </w:r>
      <w:r>
        <w:t>dall’utente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uno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questi</w:t>
      </w:r>
      <w:r>
        <w:rPr>
          <w:spacing w:val="-5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canali).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link</w:t>
      </w:r>
      <w:r>
        <w:rPr>
          <w:spacing w:val="-3"/>
        </w:rPr>
        <w:t xml:space="preserve"> </w:t>
      </w:r>
      <w:r>
        <w:t>si</w:t>
      </w:r>
      <w:r>
        <w:rPr>
          <w:spacing w:val="-47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l’URL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video</w:t>
      </w:r>
      <w:r>
        <w:rPr>
          <w:spacing w:val="-4"/>
        </w:rPr>
        <w:t xml:space="preserve"> </w:t>
      </w:r>
      <w:r>
        <w:t>caricato</w:t>
      </w:r>
      <w:r>
        <w:rPr>
          <w:spacing w:val="-1"/>
        </w:rPr>
        <w:t xml:space="preserve"> </w:t>
      </w:r>
      <w:r>
        <w:t>ad esempio:</w:t>
      </w:r>
      <w:r>
        <w:rPr>
          <w:spacing w:val="-2"/>
        </w:rPr>
        <w:t xml:space="preserve"> </w:t>
      </w:r>
      <w:r>
        <w:t>https://</w:t>
      </w:r>
      <w:hyperlink r:id="rId12">
        <w:r>
          <w:t>www.youtube.com/watch?v=OvTBOaceB-8</w:t>
        </w:r>
      </w:hyperlink>
    </w:p>
    <w:p w14:paraId="6E90CD8D" w14:textId="77777777" w:rsidR="00BC3049" w:rsidRDefault="00AE3017">
      <w:pPr>
        <w:pStyle w:val="Corpotesto"/>
        <w:spacing w:before="120"/>
        <w:ind w:left="112"/>
        <w:jc w:val="both"/>
      </w:pPr>
      <w:r>
        <w:t>I</w:t>
      </w:r>
      <w:r>
        <w:rPr>
          <w:spacing w:val="-1"/>
        </w:rPr>
        <w:t xml:space="preserve"> </w:t>
      </w:r>
      <w:r>
        <w:t>testi</w:t>
      </w:r>
      <w:r>
        <w:rPr>
          <w:spacing w:val="-4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essere inviati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pdf.</w:t>
      </w:r>
    </w:p>
    <w:p w14:paraId="442A9086" w14:textId="77777777" w:rsidR="00BC3049" w:rsidRDefault="00AE3017">
      <w:pPr>
        <w:pStyle w:val="Corpotesto"/>
        <w:spacing w:before="158"/>
        <w:ind w:left="112"/>
        <w:jc w:val="both"/>
      </w:pPr>
      <w:r>
        <w:t>Le</w:t>
      </w:r>
      <w:r>
        <w:rPr>
          <w:spacing w:val="-3"/>
        </w:rPr>
        <w:t xml:space="preserve"> </w:t>
      </w:r>
      <w:r>
        <w:t>composizioni</w:t>
      </w:r>
      <w:r>
        <w:rPr>
          <w:spacing w:val="-4"/>
        </w:rPr>
        <w:t xml:space="preserve"> </w:t>
      </w:r>
      <w:r>
        <w:t>musicali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audio</w:t>
      </w:r>
      <w:r>
        <w:rPr>
          <w:spacing w:val="-3"/>
        </w:rPr>
        <w:t xml:space="preserve"> </w:t>
      </w:r>
      <w:r>
        <w:t>mp3.</w:t>
      </w:r>
    </w:p>
    <w:p w14:paraId="2FF74E68" w14:textId="77777777" w:rsidR="00BC3049" w:rsidRDefault="00BC3049">
      <w:pPr>
        <w:pStyle w:val="Corpotesto"/>
      </w:pPr>
    </w:p>
    <w:p w14:paraId="3D87AA92" w14:textId="77777777" w:rsidR="00BC3049" w:rsidRDefault="00BC3049">
      <w:pPr>
        <w:pStyle w:val="Corpotesto"/>
        <w:spacing w:before="5"/>
        <w:rPr>
          <w:sz w:val="26"/>
        </w:rPr>
      </w:pPr>
    </w:p>
    <w:p w14:paraId="18A7851F" w14:textId="77777777" w:rsidR="00BC3049" w:rsidRDefault="00AE3017">
      <w:pPr>
        <w:pStyle w:val="Corpotesto"/>
        <w:spacing w:before="1"/>
        <w:ind w:left="112"/>
      </w:pPr>
      <w:r>
        <w:t>DESTINATARI</w:t>
      </w:r>
    </w:p>
    <w:p w14:paraId="6DAAC72F" w14:textId="77777777" w:rsidR="00BC3049" w:rsidRDefault="00AE3017">
      <w:pPr>
        <w:pStyle w:val="Corpotesto"/>
        <w:spacing w:before="161"/>
        <w:ind w:left="112"/>
        <w:jc w:val="both"/>
      </w:pPr>
      <w:r>
        <w:t>Scuole</w:t>
      </w:r>
      <w:r>
        <w:rPr>
          <w:spacing w:val="-1"/>
        </w:rPr>
        <w:t xml:space="preserve"> </w:t>
      </w:r>
      <w:r>
        <w:t>primarie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secondarie di</w:t>
      </w:r>
      <w:r>
        <w:rPr>
          <w:spacing w:val="-5"/>
        </w:rPr>
        <w:t xml:space="preserve"> </w:t>
      </w:r>
      <w:r>
        <w:t>primo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grado.</w:t>
      </w:r>
    </w:p>
    <w:p w14:paraId="4BA83682" w14:textId="77777777" w:rsidR="00BC3049" w:rsidRDefault="00BC3049">
      <w:pPr>
        <w:pStyle w:val="Corpotesto"/>
      </w:pPr>
    </w:p>
    <w:p w14:paraId="63D7A9E0" w14:textId="77777777" w:rsidR="009A01EA" w:rsidRDefault="009A01EA">
      <w:pPr>
        <w:pStyle w:val="Corpotesto"/>
        <w:ind w:left="112"/>
        <w:jc w:val="both"/>
      </w:pPr>
    </w:p>
    <w:p w14:paraId="220F33DA" w14:textId="5BD700CD" w:rsidR="00BC3049" w:rsidRDefault="00AE3017">
      <w:pPr>
        <w:pStyle w:val="Corpotesto"/>
        <w:ind w:left="112"/>
        <w:jc w:val="both"/>
      </w:pPr>
      <w:r w:rsidRPr="002E4783">
        <w:t>Il</w:t>
      </w:r>
      <w:r w:rsidRPr="002E4783">
        <w:rPr>
          <w:spacing w:val="-3"/>
        </w:rPr>
        <w:t xml:space="preserve"> </w:t>
      </w:r>
      <w:r w:rsidR="00B978B0" w:rsidRPr="002E4783">
        <w:t>P</w:t>
      </w:r>
      <w:r w:rsidRPr="002E4783">
        <w:t>rogetto</w:t>
      </w:r>
      <w:r w:rsidRPr="002E4783">
        <w:rPr>
          <w:spacing w:val="-5"/>
        </w:rPr>
        <w:t xml:space="preserve"> </w:t>
      </w:r>
      <w:r w:rsidRPr="002E4783">
        <w:t>è</w:t>
      </w:r>
      <w:r w:rsidRPr="002E4783">
        <w:rPr>
          <w:spacing w:val="-1"/>
        </w:rPr>
        <w:t xml:space="preserve"> </w:t>
      </w:r>
      <w:r w:rsidRPr="002E4783">
        <w:t>in</w:t>
      </w:r>
      <w:r>
        <w:t>teramente</w:t>
      </w:r>
      <w:r>
        <w:rPr>
          <w:spacing w:val="-1"/>
        </w:rPr>
        <w:t xml:space="preserve"> </w:t>
      </w:r>
      <w:r>
        <w:t>gratuito.</w:t>
      </w:r>
    </w:p>
    <w:p w14:paraId="3C44F6E8" w14:textId="77777777" w:rsidR="00BC3049" w:rsidRDefault="00BC3049">
      <w:pPr>
        <w:pStyle w:val="Corpotesto"/>
      </w:pPr>
    </w:p>
    <w:p w14:paraId="3CC0EB69" w14:textId="77777777" w:rsidR="00BC3049" w:rsidRDefault="00BC3049">
      <w:pPr>
        <w:pStyle w:val="Corpotesto"/>
        <w:spacing w:before="2"/>
        <w:rPr>
          <w:sz w:val="26"/>
        </w:rPr>
      </w:pPr>
    </w:p>
    <w:p w14:paraId="5013FFC6" w14:textId="7013924B" w:rsidR="00BC3049" w:rsidRDefault="00AE3017">
      <w:pPr>
        <w:pStyle w:val="Corpotesto"/>
        <w:ind w:left="112"/>
        <w:jc w:val="both"/>
      </w:pPr>
      <w:r>
        <w:t>Livorno,</w:t>
      </w:r>
      <w:r>
        <w:rPr>
          <w:spacing w:val="-4"/>
        </w:rPr>
        <w:t xml:space="preserve"> </w:t>
      </w:r>
      <w:r w:rsidR="00566516">
        <w:rPr>
          <w:spacing w:val="-4"/>
        </w:rPr>
        <w:t>10</w:t>
      </w:r>
      <w:r w:rsidR="00196BA0">
        <w:rPr>
          <w:spacing w:val="-4"/>
        </w:rPr>
        <w:t xml:space="preserve"> </w:t>
      </w:r>
      <w:r w:rsidR="00566516">
        <w:rPr>
          <w:spacing w:val="-4"/>
        </w:rPr>
        <w:t>ottobre 2023</w:t>
      </w:r>
    </w:p>
    <w:p w14:paraId="2A482699" w14:textId="77777777" w:rsidR="00BC3049" w:rsidRDefault="00BC3049">
      <w:pPr>
        <w:pStyle w:val="Corpotesto"/>
      </w:pPr>
    </w:p>
    <w:p w14:paraId="2CFD82FD" w14:textId="77777777" w:rsidR="00BC3049" w:rsidRDefault="00BC3049">
      <w:pPr>
        <w:pStyle w:val="Corpotesto"/>
        <w:spacing w:before="11"/>
        <w:rPr>
          <w:sz w:val="31"/>
        </w:rPr>
      </w:pPr>
    </w:p>
    <w:p w14:paraId="149701B9" w14:textId="77777777" w:rsidR="00BC3049" w:rsidRDefault="00AE3017">
      <w:pPr>
        <w:pStyle w:val="Corpotesto"/>
        <w:ind w:left="112"/>
      </w:pPr>
      <w:r>
        <w:t>Cav.</w:t>
      </w:r>
      <w:r>
        <w:rPr>
          <w:spacing w:val="-2"/>
        </w:rPr>
        <w:t xml:space="preserve"> </w:t>
      </w:r>
      <w:r>
        <w:t>Marco Voleri</w:t>
      </w:r>
    </w:p>
    <w:p w14:paraId="0029D992" w14:textId="77777777" w:rsidR="00BC3049" w:rsidRDefault="00AE3017">
      <w:pPr>
        <w:pStyle w:val="Corpotesto"/>
        <w:spacing w:before="1"/>
        <w:ind w:left="112" w:right="5543"/>
      </w:pPr>
      <w:r>
        <w:t>Dipartimento Mascagni - Coordinatore Artistico</w:t>
      </w:r>
      <w:r>
        <w:rPr>
          <w:spacing w:val="-47"/>
        </w:rPr>
        <w:t xml:space="preserve"> </w:t>
      </w:r>
      <w:r>
        <w:t>Mascagni</w:t>
      </w:r>
      <w:r>
        <w:rPr>
          <w:spacing w:val="-2"/>
        </w:rPr>
        <w:t xml:space="preserve"> </w:t>
      </w:r>
      <w:r>
        <w:t>Festival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Direttore Artistico</w:t>
      </w:r>
    </w:p>
    <w:p w14:paraId="608C74D4" w14:textId="77777777" w:rsidR="00BC3049" w:rsidRDefault="00AE3017">
      <w:pPr>
        <w:pStyle w:val="Corpotesto"/>
        <w:ind w:left="112"/>
      </w:pPr>
      <w:r>
        <w:t>Fondazione</w:t>
      </w:r>
      <w:r>
        <w:rPr>
          <w:spacing w:val="-4"/>
        </w:rPr>
        <w:t xml:space="preserve"> </w:t>
      </w:r>
      <w:r>
        <w:t>Teatro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Città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Livorno</w:t>
      </w:r>
      <w:r>
        <w:rPr>
          <w:spacing w:val="-4"/>
        </w:rPr>
        <w:t xml:space="preserve"> </w:t>
      </w:r>
      <w:r>
        <w:t>“C.Goldoni”</w:t>
      </w:r>
    </w:p>
    <w:p w14:paraId="076ACB1A" w14:textId="77777777" w:rsidR="00BC3049" w:rsidRDefault="00BC3049">
      <w:pPr>
        <w:pStyle w:val="Corpotesto"/>
        <w:spacing w:before="10"/>
        <w:rPr>
          <w:sz w:val="21"/>
        </w:rPr>
      </w:pPr>
    </w:p>
    <w:p w14:paraId="26FE5D65" w14:textId="0C4754BF" w:rsidR="00BC3049" w:rsidRDefault="00196BA0">
      <w:pPr>
        <w:pStyle w:val="Corpotesto"/>
        <w:spacing w:before="1"/>
        <w:ind w:left="112"/>
      </w:pPr>
      <w:r>
        <w:t xml:space="preserve">Dott.ssa </w:t>
      </w:r>
      <w:r w:rsidR="00AE3017">
        <w:t>Silvia</w:t>
      </w:r>
      <w:r w:rsidR="00AE3017">
        <w:rPr>
          <w:spacing w:val="-2"/>
        </w:rPr>
        <w:t xml:space="preserve"> </w:t>
      </w:r>
      <w:r w:rsidR="00AE3017">
        <w:t>Doretti</w:t>
      </w:r>
    </w:p>
    <w:p w14:paraId="0751A0F8" w14:textId="77777777" w:rsidR="00BC3049" w:rsidRDefault="00AE3017">
      <w:pPr>
        <w:pStyle w:val="Corpotesto"/>
        <w:ind w:left="112"/>
      </w:pPr>
      <w:r>
        <w:t>Laboratori,</w:t>
      </w:r>
      <w:r>
        <w:rPr>
          <w:spacing w:val="-4"/>
        </w:rPr>
        <w:t xml:space="preserve"> </w:t>
      </w:r>
      <w:r>
        <w:t>Scuole,</w:t>
      </w:r>
      <w:r>
        <w:rPr>
          <w:spacing w:val="-4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Responsabile</w:t>
      </w:r>
    </w:p>
    <w:p w14:paraId="61990330" w14:textId="77777777" w:rsidR="00BC3049" w:rsidRDefault="00AE3017">
      <w:pPr>
        <w:pStyle w:val="Corpotesto"/>
        <w:ind w:left="112"/>
      </w:pPr>
      <w:r>
        <w:t>Fondazione</w:t>
      </w:r>
      <w:r>
        <w:rPr>
          <w:spacing w:val="-4"/>
        </w:rPr>
        <w:t xml:space="preserve"> </w:t>
      </w:r>
      <w:r>
        <w:t>Teatro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Città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Livorno</w:t>
      </w:r>
      <w:r>
        <w:rPr>
          <w:spacing w:val="-4"/>
        </w:rPr>
        <w:t xml:space="preserve"> </w:t>
      </w:r>
      <w:r>
        <w:t>“C.Goldoni”</w:t>
      </w:r>
    </w:p>
    <w:p w14:paraId="380B151A" w14:textId="77777777" w:rsidR="00EA7269" w:rsidRDefault="00EA7269">
      <w:pPr>
        <w:pStyle w:val="Corpotesto"/>
        <w:ind w:left="112"/>
      </w:pPr>
    </w:p>
    <w:p w14:paraId="446B7CD5" w14:textId="77777777" w:rsidR="00EA7269" w:rsidRDefault="00EA7269">
      <w:pPr>
        <w:pStyle w:val="Corpotesto"/>
        <w:ind w:left="112"/>
      </w:pPr>
    </w:p>
    <w:p w14:paraId="37339B42" w14:textId="77777777" w:rsidR="00EA7269" w:rsidRDefault="00EA7269">
      <w:pPr>
        <w:pStyle w:val="Corpotesto"/>
        <w:ind w:left="112"/>
      </w:pPr>
    </w:p>
    <w:p w14:paraId="64F6818C" w14:textId="77777777" w:rsidR="00EA7269" w:rsidRDefault="00EA7269" w:rsidP="00EA7269">
      <w:pPr>
        <w:pStyle w:val="Corpotesto"/>
        <w:ind w:left="112"/>
      </w:pPr>
    </w:p>
    <w:p w14:paraId="018345BC" w14:textId="77777777" w:rsidR="00EA7269" w:rsidRDefault="00EA7269" w:rsidP="00EA7269">
      <w:pPr>
        <w:pStyle w:val="Corpotesto"/>
        <w:ind w:left="112"/>
      </w:pPr>
    </w:p>
    <w:p w14:paraId="1C0C110A" w14:textId="77777777" w:rsidR="00EA7269" w:rsidRDefault="00EA7269" w:rsidP="00EA7269">
      <w:pPr>
        <w:pStyle w:val="Corpotesto"/>
        <w:ind w:left="112"/>
      </w:pPr>
    </w:p>
    <w:p w14:paraId="2BF8040F" w14:textId="77777777" w:rsidR="00EA7269" w:rsidRDefault="00EA7269" w:rsidP="00EA7269">
      <w:pPr>
        <w:pStyle w:val="Corpotesto"/>
        <w:ind w:left="112"/>
      </w:pPr>
    </w:p>
    <w:p w14:paraId="48CCBF12" w14:textId="77777777" w:rsidR="00EA7269" w:rsidRDefault="00EA7269" w:rsidP="00EA7269">
      <w:pPr>
        <w:pStyle w:val="Corpotesto"/>
        <w:ind w:left="112"/>
      </w:pPr>
    </w:p>
    <w:p w14:paraId="0FA7A0ED" w14:textId="77777777" w:rsidR="00EA7269" w:rsidRDefault="00EA7269" w:rsidP="00EA7269">
      <w:pPr>
        <w:pStyle w:val="Corpotesto"/>
        <w:ind w:left="112"/>
      </w:pPr>
    </w:p>
    <w:p w14:paraId="0E4B8290" w14:textId="77777777" w:rsidR="00EA7269" w:rsidRDefault="00EA7269" w:rsidP="00EA7269">
      <w:pPr>
        <w:pStyle w:val="Corpotesto"/>
        <w:ind w:left="112"/>
      </w:pPr>
    </w:p>
    <w:p w14:paraId="0F2A33C1" w14:textId="50A59AB5" w:rsidR="0053222A" w:rsidRPr="002E4783" w:rsidRDefault="0053222A" w:rsidP="0053222A">
      <w:pPr>
        <w:pStyle w:val="Corpotesto"/>
        <w:ind w:left="112"/>
        <w:jc w:val="both"/>
        <w:rPr>
          <w:b/>
          <w:bCs/>
        </w:rPr>
      </w:pPr>
      <w:r w:rsidRPr="002E4783">
        <w:rPr>
          <w:b/>
          <w:bCs/>
        </w:rPr>
        <w:t>POSSIBILI IDEE DI PRESENTAZIONE PROGETTI SULLE DUE OPERE</w:t>
      </w:r>
    </w:p>
    <w:p w14:paraId="433DC52F" w14:textId="77777777" w:rsidR="0053222A" w:rsidRPr="002E4783" w:rsidRDefault="0053222A" w:rsidP="0053222A">
      <w:pPr>
        <w:pStyle w:val="Corpotesto"/>
        <w:ind w:left="112"/>
        <w:jc w:val="both"/>
        <w:rPr>
          <w:b/>
          <w:bCs/>
        </w:rPr>
      </w:pPr>
    </w:p>
    <w:p w14:paraId="455DAD40" w14:textId="77777777" w:rsidR="0053222A" w:rsidRPr="002E4783" w:rsidRDefault="0053222A" w:rsidP="0053222A">
      <w:pPr>
        <w:pStyle w:val="Corpotesto"/>
        <w:ind w:left="112"/>
        <w:jc w:val="both"/>
        <w:rPr>
          <w:b/>
          <w:bCs/>
        </w:rPr>
      </w:pPr>
    </w:p>
    <w:p w14:paraId="1AF61428" w14:textId="10D17355" w:rsidR="00EA7269" w:rsidRPr="00717328" w:rsidRDefault="00EA7269" w:rsidP="0053222A">
      <w:pPr>
        <w:pStyle w:val="Corpotesto"/>
        <w:ind w:left="112"/>
        <w:jc w:val="both"/>
        <w:rPr>
          <w:b/>
          <w:bCs/>
        </w:rPr>
      </w:pPr>
      <w:r w:rsidRPr="002E4783">
        <w:rPr>
          <w:b/>
          <w:bCs/>
        </w:rPr>
        <w:t xml:space="preserve">Progetto </w:t>
      </w:r>
      <w:r w:rsidR="00647FC8" w:rsidRPr="002E4783">
        <w:rPr>
          <w:b/>
          <w:bCs/>
        </w:rPr>
        <w:t>d</w:t>
      </w:r>
      <w:r w:rsidRPr="002E4783">
        <w:rPr>
          <w:b/>
          <w:bCs/>
        </w:rPr>
        <w:t xml:space="preserve">idattico </w:t>
      </w:r>
      <w:r w:rsidR="00647FC8" w:rsidRPr="002E4783">
        <w:rPr>
          <w:b/>
          <w:bCs/>
        </w:rPr>
        <w:t>f</w:t>
      </w:r>
      <w:r w:rsidRPr="002E4783">
        <w:rPr>
          <w:b/>
          <w:bCs/>
        </w:rPr>
        <w:t xml:space="preserve">ormativo: "Cavalleria Rusticana - </w:t>
      </w:r>
      <w:r w:rsidR="00B978B0" w:rsidRPr="002E4783">
        <w:rPr>
          <w:b/>
          <w:bCs/>
        </w:rPr>
        <w:t>u</w:t>
      </w:r>
      <w:r w:rsidRPr="002E4783">
        <w:rPr>
          <w:b/>
          <w:bCs/>
        </w:rPr>
        <w:t xml:space="preserve">n </w:t>
      </w:r>
      <w:r w:rsidR="00B978B0" w:rsidRPr="002E4783">
        <w:rPr>
          <w:b/>
          <w:bCs/>
        </w:rPr>
        <w:t>v</w:t>
      </w:r>
      <w:r w:rsidRPr="002E4783">
        <w:rPr>
          <w:b/>
          <w:bCs/>
        </w:rPr>
        <w:t>iaggio nell'Opera"</w:t>
      </w:r>
    </w:p>
    <w:p w14:paraId="6D6FF0AF" w14:textId="77777777" w:rsidR="00EA7269" w:rsidRDefault="00EA7269" w:rsidP="0053222A">
      <w:pPr>
        <w:pStyle w:val="Corpotesto"/>
        <w:ind w:left="112"/>
        <w:jc w:val="both"/>
      </w:pPr>
    </w:p>
    <w:p w14:paraId="7A716594" w14:textId="77777777" w:rsidR="00EA7269" w:rsidRDefault="00EA7269" w:rsidP="0053222A">
      <w:pPr>
        <w:pStyle w:val="Corpotesto"/>
        <w:ind w:left="112"/>
        <w:jc w:val="both"/>
      </w:pPr>
      <w:r>
        <w:t>Introduzione:</w:t>
      </w:r>
    </w:p>
    <w:p w14:paraId="243A6601" w14:textId="77777777" w:rsidR="00B978B0" w:rsidRDefault="00B978B0" w:rsidP="0053222A">
      <w:pPr>
        <w:pStyle w:val="Corpotesto"/>
        <w:ind w:left="112"/>
        <w:jc w:val="both"/>
      </w:pPr>
    </w:p>
    <w:p w14:paraId="6B52D048" w14:textId="0485C31F" w:rsidR="00EA7269" w:rsidRPr="002E4783" w:rsidRDefault="00EA7269" w:rsidP="0053222A">
      <w:pPr>
        <w:pStyle w:val="Corpotesto"/>
        <w:ind w:left="112"/>
        <w:jc w:val="both"/>
      </w:pPr>
      <w:r w:rsidRPr="002E4783">
        <w:t xml:space="preserve">Il </w:t>
      </w:r>
      <w:r w:rsidR="00B978B0" w:rsidRPr="002E4783">
        <w:t>P</w:t>
      </w:r>
      <w:r w:rsidRPr="002E4783">
        <w:t xml:space="preserve">rogetto didattico formativo "Cavalleria Rusticana - Un Viaggio nell'Opera" è stato progettato per coinvolgere gli studenti delle scuole elementari, medie e superiori in un'esplorazione approfondita dell'opera lirica "Cavalleria Rusticana" di Pietro Mascagni. Questo </w:t>
      </w:r>
      <w:r w:rsidR="00B978B0" w:rsidRPr="002E4783">
        <w:t>P</w:t>
      </w:r>
      <w:r w:rsidRPr="002E4783">
        <w:t>rogetto mira a introdurre gli studenti al mondo dell'opera lirica, approfondendo la comprensione dell'opera, della sua storia e del suo contesto culturale.</w:t>
      </w:r>
    </w:p>
    <w:p w14:paraId="630D3B30" w14:textId="77777777" w:rsidR="00EA7269" w:rsidRPr="002E4783" w:rsidRDefault="00EA7269" w:rsidP="0053222A">
      <w:pPr>
        <w:pStyle w:val="Corpotesto"/>
        <w:ind w:left="112"/>
        <w:jc w:val="both"/>
      </w:pPr>
    </w:p>
    <w:p w14:paraId="0DA482F9" w14:textId="77777777" w:rsidR="00EA7269" w:rsidRPr="002E4783" w:rsidRDefault="00EA7269" w:rsidP="0053222A">
      <w:pPr>
        <w:pStyle w:val="Corpotesto"/>
        <w:ind w:left="112"/>
        <w:jc w:val="both"/>
      </w:pPr>
      <w:r w:rsidRPr="002E4783">
        <w:t>Obiettivi:</w:t>
      </w:r>
    </w:p>
    <w:p w14:paraId="7B413876" w14:textId="77777777" w:rsidR="00EA7269" w:rsidRPr="002E4783" w:rsidRDefault="00EA7269" w:rsidP="0053222A">
      <w:pPr>
        <w:pStyle w:val="Corpotesto"/>
        <w:ind w:left="112"/>
        <w:jc w:val="both"/>
      </w:pPr>
    </w:p>
    <w:p w14:paraId="101FF4F1" w14:textId="77777777" w:rsidR="00EA7269" w:rsidRPr="002E4783" w:rsidRDefault="00EA7269" w:rsidP="0053222A">
      <w:pPr>
        <w:pStyle w:val="Corpotesto"/>
        <w:ind w:left="112"/>
        <w:jc w:val="both"/>
      </w:pPr>
      <w:r w:rsidRPr="002E4783">
        <w:t>Introdurre gli studenti all'opera lirica e alla sua importanza culturale.</w:t>
      </w:r>
    </w:p>
    <w:p w14:paraId="35046E95" w14:textId="77777777" w:rsidR="00EA7269" w:rsidRPr="002E4783" w:rsidRDefault="00EA7269" w:rsidP="0053222A">
      <w:pPr>
        <w:pStyle w:val="Corpotesto"/>
        <w:ind w:left="112"/>
        <w:jc w:val="both"/>
      </w:pPr>
      <w:r w:rsidRPr="002E4783">
        <w:t>Approfondire la comprensione dell'opera "Cavalleria Rusticana" di Mascagni.</w:t>
      </w:r>
    </w:p>
    <w:p w14:paraId="06132A57" w14:textId="77777777" w:rsidR="00EA7269" w:rsidRPr="002E4783" w:rsidRDefault="00EA7269" w:rsidP="0053222A">
      <w:pPr>
        <w:pStyle w:val="Corpotesto"/>
        <w:ind w:left="112"/>
        <w:jc w:val="both"/>
      </w:pPr>
      <w:r w:rsidRPr="002E4783">
        <w:t>Esplorare il contesto storico e culturale in cui è stata composta l'opera.</w:t>
      </w:r>
    </w:p>
    <w:p w14:paraId="284C07C6" w14:textId="77777777" w:rsidR="00EA7269" w:rsidRPr="002E4783" w:rsidRDefault="00EA7269" w:rsidP="0053222A">
      <w:pPr>
        <w:pStyle w:val="Corpotesto"/>
        <w:ind w:left="112"/>
        <w:jc w:val="both"/>
      </w:pPr>
      <w:r w:rsidRPr="002E4783">
        <w:t>Stimolare la creatività degli studenti attraverso attività legate all'opera.</w:t>
      </w:r>
    </w:p>
    <w:p w14:paraId="7856BCDB" w14:textId="77777777" w:rsidR="00F86415" w:rsidRDefault="00F86415" w:rsidP="0053222A">
      <w:pPr>
        <w:pStyle w:val="Corpotesto"/>
        <w:ind w:left="112"/>
        <w:jc w:val="both"/>
      </w:pPr>
    </w:p>
    <w:p w14:paraId="07D30B4D" w14:textId="06BF73F3" w:rsidR="00EA7269" w:rsidRPr="002E4783" w:rsidRDefault="00EA7269" w:rsidP="0053222A">
      <w:pPr>
        <w:pStyle w:val="Corpotesto"/>
        <w:ind w:left="112"/>
        <w:jc w:val="both"/>
      </w:pPr>
      <w:r w:rsidRPr="00C475D0">
        <w:rPr>
          <w:b/>
          <w:bCs/>
        </w:rPr>
        <w:t>Attività per le</w:t>
      </w:r>
      <w:r w:rsidR="00F86415" w:rsidRPr="00C475D0">
        <w:rPr>
          <w:b/>
          <w:bCs/>
        </w:rPr>
        <w:t xml:space="preserve"> Scuole Primarie</w:t>
      </w:r>
      <w:r w:rsidRPr="002E4783">
        <w:t>:</w:t>
      </w:r>
    </w:p>
    <w:p w14:paraId="466550AE" w14:textId="77777777" w:rsidR="00EA7269" w:rsidRPr="002E4783" w:rsidRDefault="00EA7269" w:rsidP="0053222A">
      <w:pPr>
        <w:pStyle w:val="Corpotesto"/>
        <w:ind w:left="112"/>
        <w:jc w:val="both"/>
      </w:pPr>
    </w:p>
    <w:p w14:paraId="37D4F688" w14:textId="48F10278" w:rsidR="00EA7269" w:rsidRPr="002E4783" w:rsidRDefault="00EA7269" w:rsidP="0053222A">
      <w:pPr>
        <w:pStyle w:val="Corpotesto"/>
        <w:ind w:left="112"/>
        <w:jc w:val="both"/>
      </w:pPr>
      <w:r w:rsidRPr="002E4783">
        <w:t xml:space="preserve">Ascolto </w:t>
      </w:r>
      <w:r w:rsidR="00B978B0" w:rsidRPr="002E4783">
        <w:t>m</w:t>
      </w:r>
      <w:r w:rsidRPr="002E4783">
        <w:t xml:space="preserve">usicale: </w:t>
      </w:r>
      <w:r w:rsidR="00647FC8" w:rsidRPr="002E4783">
        <w:t>g</w:t>
      </w:r>
      <w:r w:rsidRPr="002E4783">
        <w:t>li studenti ascolteranno brani musicali dall'opera "Cavalleria Rusticana" e impareranno le melodie principali.</w:t>
      </w:r>
    </w:p>
    <w:p w14:paraId="000298A6" w14:textId="77777777" w:rsidR="00EA7269" w:rsidRPr="002E4783" w:rsidRDefault="00EA7269" w:rsidP="0053222A">
      <w:pPr>
        <w:pStyle w:val="Corpotesto"/>
        <w:ind w:left="112"/>
        <w:jc w:val="both"/>
      </w:pPr>
    </w:p>
    <w:p w14:paraId="7EA6D897" w14:textId="56D9DD01" w:rsidR="00EA7269" w:rsidRPr="002E4783" w:rsidRDefault="00EA7269" w:rsidP="0053222A">
      <w:pPr>
        <w:pStyle w:val="Corpotesto"/>
        <w:ind w:left="112"/>
        <w:jc w:val="both"/>
      </w:pPr>
      <w:r w:rsidRPr="002E4783">
        <w:t xml:space="preserve">Teatro </w:t>
      </w:r>
      <w:r w:rsidR="00B978B0" w:rsidRPr="002E4783">
        <w:t>s</w:t>
      </w:r>
      <w:r w:rsidRPr="002E4783">
        <w:t xml:space="preserve">colastico: </w:t>
      </w:r>
      <w:r w:rsidR="00647FC8" w:rsidRPr="002E4783">
        <w:t>g</w:t>
      </w:r>
      <w:r w:rsidRPr="002E4783">
        <w:t>li studenti metteranno in scena una breve rappresentazione teatrale ispirata a una scena dell'opera.</w:t>
      </w:r>
    </w:p>
    <w:p w14:paraId="61D01337" w14:textId="77777777" w:rsidR="00EA7269" w:rsidRPr="002E4783" w:rsidRDefault="00EA7269" w:rsidP="0053222A">
      <w:pPr>
        <w:pStyle w:val="Corpotesto"/>
        <w:ind w:left="112"/>
        <w:jc w:val="both"/>
      </w:pPr>
    </w:p>
    <w:p w14:paraId="067DFE13" w14:textId="454913F4" w:rsidR="00EA7269" w:rsidRPr="002E4783" w:rsidRDefault="00EA7269" w:rsidP="0053222A">
      <w:pPr>
        <w:pStyle w:val="Corpotesto"/>
        <w:ind w:left="112"/>
        <w:jc w:val="both"/>
      </w:pPr>
      <w:r w:rsidRPr="002E4783">
        <w:t xml:space="preserve">Arte </w:t>
      </w:r>
      <w:r w:rsidR="00B978B0" w:rsidRPr="002E4783">
        <w:t>v</w:t>
      </w:r>
      <w:r w:rsidRPr="002E4783">
        <w:t xml:space="preserve">isiva: </w:t>
      </w:r>
      <w:r w:rsidR="00647FC8" w:rsidRPr="002E4783">
        <w:t>c</w:t>
      </w:r>
      <w:r w:rsidRPr="002E4783">
        <w:t>reeranno disegni o dipinti ispirati ai personaggi e alle scene dell'opera.</w:t>
      </w:r>
    </w:p>
    <w:p w14:paraId="2A88D141" w14:textId="77777777" w:rsidR="00EA7269" w:rsidRPr="002E4783" w:rsidRDefault="00EA7269" w:rsidP="0053222A">
      <w:pPr>
        <w:pStyle w:val="Corpotesto"/>
        <w:ind w:left="112"/>
        <w:jc w:val="both"/>
      </w:pPr>
    </w:p>
    <w:p w14:paraId="5DD086D9" w14:textId="492991BE" w:rsidR="00EA7269" w:rsidRDefault="00EA7269" w:rsidP="0053222A">
      <w:pPr>
        <w:pStyle w:val="Corpotesto"/>
        <w:ind w:left="112"/>
        <w:jc w:val="both"/>
      </w:pPr>
      <w:r w:rsidRPr="002E4783">
        <w:t xml:space="preserve">Racconto </w:t>
      </w:r>
      <w:r w:rsidR="00647FC8" w:rsidRPr="002E4783">
        <w:t>c</w:t>
      </w:r>
      <w:r w:rsidRPr="002E4783">
        <w:t xml:space="preserve">reativo: </w:t>
      </w:r>
      <w:r w:rsidR="00647FC8" w:rsidRPr="002E4783">
        <w:t>g</w:t>
      </w:r>
      <w:r w:rsidRPr="002E4783">
        <w:t>li studenti scriveranno un breve racconto immaginando di essere uno dei personaggi dell'opera e narrando la storia</w:t>
      </w:r>
      <w:r>
        <w:t xml:space="preserve"> dalla loro prospettiva.</w:t>
      </w:r>
    </w:p>
    <w:p w14:paraId="23D223AD" w14:textId="77777777" w:rsidR="00EA7269" w:rsidRDefault="00EA7269" w:rsidP="0053222A">
      <w:pPr>
        <w:pStyle w:val="Corpotesto"/>
        <w:ind w:left="112"/>
        <w:jc w:val="both"/>
      </w:pPr>
    </w:p>
    <w:p w14:paraId="4FAF6C74" w14:textId="70EAC372" w:rsidR="00EA7269" w:rsidRDefault="00EA7269" w:rsidP="0053222A">
      <w:pPr>
        <w:pStyle w:val="Corpotesto"/>
        <w:ind w:left="112"/>
        <w:jc w:val="both"/>
      </w:pPr>
      <w:r>
        <w:t>Attività per le Scuole</w:t>
      </w:r>
      <w:r w:rsidR="00F86415">
        <w:t xml:space="preserve"> Secondarie di primo grado</w:t>
      </w:r>
      <w:r>
        <w:t>:</w:t>
      </w:r>
    </w:p>
    <w:p w14:paraId="17E0785B" w14:textId="77777777" w:rsidR="00EA7269" w:rsidRDefault="00EA7269" w:rsidP="0053222A">
      <w:pPr>
        <w:pStyle w:val="Corpotesto"/>
        <w:ind w:left="112"/>
        <w:jc w:val="both"/>
      </w:pPr>
    </w:p>
    <w:p w14:paraId="19760936" w14:textId="198DE738" w:rsidR="00EA7269" w:rsidRPr="002E4783" w:rsidRDefault="00EA7269" w:rsidP="0053222A">
      <w:pPr>
        <w:pStyle w:val="Corpotesto"/>
        <w:ind w:left="112"/>
        <w:jc w:val="both"/>
      </w:pPr>
      <w:r w:rsidRPr="002E4783">
        <w:t xml:space="preserve">Analisi </w:t>
      </w:r>
      <w:r w:rsidR="00647FC8" w:rsidRPr="002E4783">
        <w:t>l</w:t>
      </w:r>
      <w:r w:rsidRPr="002E4783">
        <w:t xml:space="preserve">etteraria e </w:t>
      </w:r>
      <w:r w:rsidR="00647FC8" w:rsidRPr="002E4783">
        <w:t>m</w:t>
      </w:r>
      <w:r w:rsidRPr="002E4783">
        <w:t xml:space="preserve">usicale: </w:t>
      </w:r>
      <w:r w:rsidR="00647FC8" w:rsidRPr="002E4783">
        <w:t>g</w:t>
      </w:r>
      <w:r w:rsidRPr="002E4783">
        <w:t>li studenti esamineranno la trama, i personaggi e i temi principali dell'opera "Cavalleria Rusticana", confrontandoli con il libretto originale.</w:t>
      </w:r>
    </w:p>
    <w:p w14:paraId="604C2166" w14:textId="77777777" w:rsidR="00EA7269" w:rsidRPr="002E4783" w:rsidRDefault="00EA7269" w:rsidP="0053222A">
      <w:pPr>
        <w:pStyle w:val="Corpotesto"/>
        <w:ind w:left="112"/>
        <w:jc w:val="both"/>
      </w:pPr>
    </w:p>
    <w:p w14:paraId="63AA3C84" w14:textId="265C96DD" w:rsidR="00EA7269" w:rsidRPr="002E4783" w:rsidRDefault="00EA7269" w:rsidP="0053222A">
      <w:pPr>
        <w:pStyle w:val="Corpotesto"/>
        <w:ind w:left="112"/>
        <w:jc w:val="both"/>
      </w:pPr>
      <w:r w:rsidRPr="002E4783">
        <w:t xml:space="preserve">Storia dell'Opera Lirica: </w:t>
      </w:r>
      <w:r w:rsidR="00647FC8" w:rsidRPr="002E4783">
        <w:t>s</w:t>
      </w:r>
      <w:r w:rsidRPr="002E4783">
        <w:t>tudieranno il periodo storico in cui è stata composta l'opera e le influenze culturali dell'epoca.</w:t>
      </w:r>
    </w:p>
    <w:p w14:paraId="14E07477" w14:textId="77777777" w:rsidR="00EA7269" w:rsidRPr="002E4783" w:rsidRDefault="00EA7269" w:rsidP="0053222A">
      <w:pPr>
        <w:pStyle w:val="Corpotesto"/>
        <w:ind w:left="112"/>
        <w:jc w:val="both"/>
      </w:pPr>
    </w:p>
    <w:p w14:paraId="01E0AAE9" w14:textId="6CCFB791" w:rsidR="00EA7269" w:rsidRPr="002E4783" w:rsidRDefault="00EA7269" w:rsidP="0053222A">
      <w:pPr>
        <w:pStyle w:val="Corpotesto"/>
        <w:ind w:left="112"/>
        <w:jc w:val="both"/>
      </w:pPr>
      <w:r w:rsidRPr="002E4783">
        <w:t xml:space="preserve">Produzione </w:t>
      </w:r>
      <w:r w:rsidR="00647FC8" w:rsidRPr="002E4783">
        <w:t>c</w:t>
      </w:r>
      <w:r w:rsidRPr="002E4783">
        <w:t xml:space="preserve">reativa: </w:t>
      </w:r>
      <w:r w:rsidR="00647FC8" w:rsidRPr="002E4783">
        <w:t>g</w:t>
      </w:r>
      <w:r w:rsidRPr="002E4783">
        <w:t>li studenti creeranno una scenografia teatrale o un costume ispirato all'opera e alle sue ambientazioni.</w:t>
      </w:r>
    </w:p>
    <w:p w14:paraId="23097088" w14:textId="77777777" w:rsidR="00EA7269" w:rsidRPr="002E4783" w:rsidRDefault="00EA7269" w:rsidP="0053222A">
      <w:pPr>
        <w:pStyle w:val="Corpotesto"/>
        <w:ind w:left="112"/>
        <w:jc w:val="both"/>
      </w:pPr>
    </w:p>
    <w:p w14:paraId="3C2EDA9D" w14:textId="4DB8E2F1" w:rsidR="00EA7269" w:rsidRDefault="00EA7269" w:rsidP="0053222A">
      <w:pPr>
        <w:pStyle w:val="Corpotesto"/>
        <w:ind w:left="112"/>
        <w:jc w:val="both"/>
      </w:pPr>
      <w:r w:rsidRPr="002E4783">
        <w:t xml:space="preserve">Discussione e </w:t>
      </w:r>
      <w:r w:rsidR="00647FC8" w:rsidRPr="002E4783">
        <w:t>a</w:t>
      </w:r>
      <w:r w:rsidRPr="002E4783">
        <w:t xml:space="preserve">nalisi: </w:t>
      </w:r>
      <w:r w:rsidR="00647FC8" w:rsidRPr="002E4783">
        <w:t>g</w:t>
      </w:r>
      <w:r w:rsidRPr="002E4783">
        <w:t>li studenti parteciperanno a discussioni in classe sulle emozioni e i significati dell'opera, confrontandole con le proprie esperienze</w:t>
      </w:r>
      <w:r>
        <w:t>.</w:t>
      </w:r>
    </w:p>
    <w:p w14:paraId="6C859545" w14:textId="77777777" w:rsidR="00EA7269" w:rsidRDefault="00EA7269" w:rsidP="0053222A">
      <w:pPr>
        <w:pStyle w:val="Corpotesto"/>
        <w:ind w:left="112"/>
        <w:jc w:val="both"/>
      </w:pPr>
    </w:p>
    <w:p w14:paraId="581B1F16" w14:textId="77777777" w:rsidR="002D28BC" w:rsidRDefault="002D28BC" w:rsidP="0053222A">
      <w:pPr>
        <w:pStyle w:val="Corpotesto"/>
        <w:ind w:left="112"/>
        <w:jc w:val="both"/>
      </w:pPr>
    </w:p>
    <w:p w14:paraId="5BBC68E8" w14:textId="60C3F1AB" w:rsidR="00EA7269" w:rsidRDefault="00EA7269" w:rsidP="0053222A">
      <w:pPr>
        <w:pStyle w:val="Corpotesto"/>
        <w:ind w:left="112"/>
        <w:jc w:val="both"/>
      </w:pPr>
      <w:r w:rsidRPr="00C475D0">
        <w:rPr>
          <w:b/>
          <w:bCs/>
        </w:rPr>
        <w:lastRenderedPageBreak/>
        <w:t>Attività per le Scuole S</w:t>
      </w:r>
      <w:r w:rsidR="00F86415" w:rsidRPr="00C475D0">
        <w:rPr>
          <w:b/>
          <w:bCs/>
        </w:rPr>
        <w:t>econdarie di secondo grado</w:t>
      </w:r>
      <w:r>
        <w:t>:</w:t>
      </w:r>
    </w:p>
    <w:p w14:paraId="66117B66" w14:textId="77777777" w:rsidR="00EA7269" w:rsidRDefault="00EA7269" w:rsidP="0053222A">
      <w:pPr>
        <w:pStyle w:val="Corpotesto"/>
        <w:ind w:left="112"/>
        <w:jc w:val="both"/>
      </w:pPr>
    </w:p>
    <w:p w14:paraId="47B7E034" w14:textId="3F14ECFD" w:rsidR="00EA7269" w:rsidRPr="002E4783" w:rsidRDefault="00EA7269" w:rsidP="0053222A">
      <w:pPr>
        <w:pStyle w:val="Corpotesto"/>
        <w:ind w:left="112"/>
        <w:jc w:val="both"/>
      </w:pPr>
      <w:r w:rsidRPr="002E4783">
        <w:t xml:space="preserve">Analisi </w:t>
      </w:r>
      <w:r w:rsidR="00647FC8" w:rsidRPr="002E4783">
        <w:t>a</w:t>
      </w:r>
      <w:r w:rsidRPr="002E4783">
        <w:t xml:space="preserve">vanzata: </w:t>
      </w:r>
      <w:r w:rsidR="00647FC8" w:rsidRPr="002E4783">
        <w:t>g</w:t>
      </w:r>
      <w:r w:rsidRPr="002E4783">
        <w:t>li studenti effettueranno un'analisi dettagliata dei personaggi, delle tematiche e della struttura musicale dell'opera "Cavalleria Rusticana".</w:t>
      </w:r>
    </w:p>
    <w:p w14:paraId="74211729" w14:textId="77777777" w:rsidR="00EA7269" w:rsidRPr="002E4783" w:rsidRDefault="00EA7269" w:rsidP="0053222A">
      <w:pPr>
        <w:pStyle w:val="Corpotesto"/>
        <w:ind w:left="112"/>
        <w:jc w:val="both"/>
      </w:pPr>
    </w:p>
    <w:p w14:paraId="34826BCB" w14:textId="0218B162" w:rsidR="00EA7269" w:rsidRPr="002E4783" w:rsidRDefault="00EA7269" w:rsidP="0053222A">
      <w:pPr>
        <w:pStyle w:val="Corpotesto"/>
        <w:ind w:left="112"/>
        <w:jc w:val="both"/>
      </w:pPr>
      <w:r w:rsidRPr="002E4783">
        <w:t xml:space="preserve">Confronto con il </w:t>
      </w:r>
      <w:r w:rsidR="00647FC8" w:rsidRPr="002E4783">
        <w:t>c</w:t>
      </w:r>
      <w:r w:rsidRPr="002E4783">
        <w:t xml:space="preserve">ontesto </w:t>
      </w:r>
      <w:r w:rsidR="00647FC8" w:rsidRPr="002E4783">
        <w:t>s</w:t>
      </w:r>
      <w:r w:rsidRPr="002E4783">
        <w:t xml:space="preserve">torico e </w:t>
      </w:r>
      <w:r w:rsidR="00647FC8" w:rsidRPr="002E4783">
        <w:t>c</w:t>
      </w:r>
      <w:r w:rsidRPr="002E4783">
        <w:t xml:space="preserve">ulturale: </w:t>
      </w:r>
      <w:r w:rsidR="00647FC8" w:rsidRPr="002E4783">
        <w:t>a</w:t>
      </w:r>
      <w:r w:rsidRPr="002E4783">
        <w:t>pprofondiranno la comprensione del periodo storico in cui è stata composta l'opera e delle influenze culturali dell'epoca.</w:t>
      </w:r>
    </w:p>
    <w:p w14:paraId="0A6E13CE" w14:textId="77777777" w:rsidR="00EA7269" w:rsidRPr="002E4783" w:rsidRDefault="00EA7269" w:rsidP="0053222A">
      <w:pPr>
        <w:pStyle w:val="Corpotesto"/>
        <w:ind w:left="112"/>
        <w:jc w:val="both"/>
      </w:pPr>
    </w:p>
    <w:p w14:paraId="3BFA7D22" w14:textId="51C9CF11" w:rsidR="00EA7269" w:rsidRPr="002E4783" w:rsidRDefault="00EA7269" w:rsidP="0053222A">
      <w:pPr>
        <w:pStyle w:val="Corpotesto"/>
        <w:ind w:left="112"/>
        <w:jc w:val="both"/>
      </w:pPr>
      <w:r w:rsidRPr="002E4783">
        <w:t xml:space="preserve">Produzione </w:t>
      </w:r>
      <w:r w:rsidR="00647FC8" w:rsidRPr="002E4783">
        <w:t>a</w:t>
      </w:r>
      <w:r w:rsidRPr="002E4783">
        <w:t xml:space="preserve">rtistica </w:t>
      </w:r>
      <w:r w:rsidR="00647FC8" w:rsidRPr="002E4783">
        <w:t>a</w:t>
      </w:r>
      <w:r w:rsidRPr="002E4783">
        <w:t xml:space="preserve">vanzata: </w:t>
      </w:r>
      <w:r w:rsidR="00647FC8" w:rsidRPr="002E4783">
        <w:t>g</w:t>
      </w:r>
      <w:r w:rsidRPr="002E4783">
        <w:t>li studenti realizzeranno una produzione artistica, come una rappresentazione teatrale completa di una scena, una composizione musicale o un'interpretazione visiva dell'opera.</w:t>
      </w:r>
    </w:p>
    <w:p w14:paraId="139F5D24" w14:textId="77777777" w:rsidR="00EA7269" w:rsidRPr="002E4783" w:rsidRDefault="00EA7269" w:rsidP="0053222A">
      <w:pPr>
        <w:pStyle w:val="Corpotesto"/>
        <w:ind w:left="112"/>
        <w:jc w:val="both"/>
      </w:pPr>
    </w:p>
    <w:p w14:paraId="63C4F51C" w14:textId="71FE41AE" w:rsidR="00EA7269" w:rsidRPr="002E4783" w:rsidRDefault="00EA7269" w:rsidP="0053222A">
      <w:pPr>
        <w:pStyle w:val="Corpotesto"/>
        <w:ind w:left="112"/>
        <w:jc w:val="both"/>
      </w:pPr>
      <w:r w:rsidRPr="002E4783">
        <w:t xml:space="preserve">Presentazione e </w:t>
      </w:r>
      <w:r w:rsidR="00647FC8" w:rsidRPr="002E4783">
        <w:t>d</w:t>
      </w:r>
      <w:r w:rsidRPr="002E4783">
        <w:t>iscussione:</w:t>
      </w:r>
      <w:r w:rsidR="00F86415">
        <w:t xml:space="preserve"> </w:t>
      </w:r>
      <w:r w:rsidR="00647FC8" w:rsidRPr="002E4783">
        <w:t>g</w:t>
      </w:r>
      <w:r w:rsidRPr="002E4783">
        <w:t>li studenti presenteranno le loro produzioni artistiche agli altri studenti e parteciperanno a discussioni avanzate sull'opera e il suo impatto culturale.</w:t>
      </w:r>
    </w:p>
    <w:p w14:paraId="15FC1482" w14:textId="77777777" w:rsidR="00EA7269" w:rsidRPr="002E4783" w:rsidRDefault="00EA7269" w:rsidP="0053222A">
      <w:pPr>
        <w:pStyle w:val="Corpotesto"/>
        <w:ind w:left="112"/>
        <w:jc w:val="both"/>
      </w:pPr>
    </w:p>
    <w:p w14:paraId="02AB70D5" w14:textId="77777777" w:rsidR="00EA7269" w:rsidRPr="002E4783" w:rsidRDefault="00EA7269" w:rsidP="0053222A">
      <w:pPr>
        <w:pStyle w:val="Corpotesto"/>
        <w:ind w:left="112"/>
        <w:jc w:val="both"/>
      </w:pPr>
      <w:r w:rsidRPr="002E4783">
        <w:t>Conclusioni:</w:t>
      </w:r>
    </w:p>
    <w:p w14:paraId="6207BE97" w14:textId="77777777" w:rsidR="00647FC8" w:rsidRPr="002E4783" w:rsidRDefault="00647FC8" w:rsidP="0053222A">
      <w:pPr>
        <w:pStyle w:val="Corpotesto"/>
        <w:ind w:left="112"/>
        <w:jc w:val="both"/>
      </w:pPr>
    </w:p>
    <w:p w14:paraId="65CFDDDC" w14:textId="15304A90" w:rsidR="00EA7269" w:rsidRDefault="00EA7269" w:rsidP="0053222A">
      <w:pPr>
        <w:pStyle w:val="Corpotesto"/>
        <w:ind w:left="112"/>
        <w:jc w:val="both"/>
      </w:pPr>
      <w:r w:rsidRPr="002E4783">
        <w:t xml:space="preserve">Il </w:t>
      </w:r>
      <w:r w:rsidR="00022BA0" w:rsidRPr="002E4783">
        <w:t>P</w:t>
      </w:r>
      <w:r w:rsidRPr="002E4783">
        <w:t>rogetto "Cavalleria Rusticana</w:t>
      </w:r>
      <w:r>
        <w:t xml:space="preserve"> - Un Viaggio nell'Opera" offre agli studenti un'opportunità unica di esplorare il mondo dell'opera lirica attraverso attività coinvolgenti e creative. Oltre a sviluppare una maggiore comprensione dell'opera stessa, gli studenti avranno l'opportunità di stimolare la loro creatività e di scoprire l'importanza dell'arte nell'espressione culturale</w:t>
      </w:r>
      <w:r w:rsidR="0053222A">
        <w:t>.</w:t>
      </w:r>
    </w:p>
    <w:p w14:paraId="5A4FC309" w14:textId="77777777" w:rsidR="00717328" w:rsidRDefault="00717328" w:rsidP="0053222A">
      <w:pPr>
        <w:pStyle w:val="Corpotesto"/>
        <w:ind w:left="112"/>
        <w:jc w:val="both"/>
      </w:pPr>
    </w:p>
    <w:p w14:paraId="55E3A901" w14:textId="77777777" w:rsidR="00717328" w:rsidRDefault="00717328" w:rsidP="0053222A">
      <w:pPr>
        <w:pStyle w:val="Corpotesto"/>
        <w:ind w:left="112"/>
        <w:jc w:val="both"/>
      </w:pPr>
    </w:p>
    <w:p w14:paraId="7B6B8138" w14:textId="77777777" w:rsidR="0053222A" w:rsidRDefault="0053222A" w:rsidP="0053222A">
      <w:pPr>
        <w:jc w:val="both"/>
        <w:rPr>
          <w:b/>
          <w:bCs/>
        </w:rPr>
      </w:pPr>
      <w:r>
        <w:rPr>
          <w:b/>
          <w:bCs/>
        </w:rPr>
        <w:br w:type="page"/>
      </w:r>
    </w:p>
    <w:p w14:paraId="3DC81CF7" w14:textId="07B7F1B4" w:rsidR="0053222A" w:rsidRPr="002E4783" w:rsidRDefault="0053222A" w:rsidP="0053222A">
      <w:pPr>
        <w:pStyle w:val="Corpotesto"/>
        <w:ind w:left="112"/>
        <w:rPr>
          <w:b/>
          <w:bCs/>
        </w:rPr>
      </w:pPr>
      <w:r w:rsidRPr="002E4783">
        <w:rPr>
          <w:b/>
          <w:bCs/>
        </w:rPr>
        <w:lastRenderedPageBreak/>
        <w:t xml:space="preserve">Progetto </w:t>
      </w:r>
      <w:r w:rsidR="00647FC8" w:rsidRPr="002E4783">
        <w:rPr>
          <w:b/>
          <w:bCs/>
        </w:rPr>
        <w:t>d</w:t>
      </w:r>
      <w:r w:rsidRPr="002E4783">
        <w:rPr>
          <w:b/>
          <w:bCs/>
        </w:rPr>
        <w:t xml:space="preserve">idattico </w:t>
      </w:r>
      <w:r w:rsidR="00647FC8" w:rsidRPr="002E4783">
        <w:rPr>
          <w:b/>
          <w:bCs/>
        </w:rPr>
        <w:t>f</w:t>
      </w:r>
      <w:r w:rsidRPr="002E4783">
        <w:rPr>
          <w:b/>
          <w:bCs/>
        </w:rPr>
        <w:t xml:space="preserve">ormativo: "Gianni Schicchi - Alla </w:t>
      </w:r>
      <w:r w:rsidR="00022BA0" w:rsidRPr="002E4783">
        <w:rPr>
          <w:b/>
          <w:bCs/>
        </w:rPr>
        <w:t>s</w:t>
      </w:r>
      <w:r w:rsidRPr="002E4783">
        <w:rPr>
          <w:b/>
          <w:bCs/>
        </w:rPr>
        <w:t>coperta dell'Opera Comica"</w:t>
      </w:r>
    </w:p>
    <w:p w14:paraId="410C134F" w14:textId="77777777" w:rsidR="0053222A" w:rsidRPr="002E4783" w:rsidRDefault="0053222A" w:rsidP="0053222A">
      <w:pPr>
        <w:pStyle w:val="Corpotesto"/>
        <w:ind w:left="112"/>
        <w:jc w:val="both"/>
      </w:pPr>
    </w:p>
    <w:p w14:paraId="074DA6E7" w14:textId="77777777" w:rsidR="0053222A" w:rsidRPr="002E4783" w:rsidRDefault="0053222A" w:rsidP="0053222A">
      <w:pPr>
        <w:pStyle w:val="Corpotesto"/>
        <w:ind w:left="112"/>
        <w:jc w:val="both"/>
      </w:pPr>
      <w:r w:rsidRPr="002E4783">
        <w:t>Introduzione:</w:t>
      </w:r>
    </w:p>
    <w:p w14:paraId="68D60824" w14:textId="77777777" w:rsidR="00647FC8" w:rsidRPr="002E4783" w:rsidRDefault="00647FC8" w:rsidP="0053222A">
      <w:pPr>
        <w:pStyle w:val="Corpotesto"/>
        <w:ind w:left="112"/>
        <w:jc w:val="both"/>
      </w:pPr>
    </w:p>
    <w:p w14:paraId="4908A04B" w14:textId="09FF8E3A" w:rsidR="0053222A" w:rsidRDefault="0053222A" w:rsidP="0053222A">
      <w:pPr>
        <w:pStyle w:val="Corpotesto"/>
        <w:ind w:left="112"/>
        <w:jc w:val="both"/>
      </w:pPr>
      <w:r w:rsidRPr="002E4783">
        <w:t xml:space="preserve">Il </w:t>
      </w:r>
      <w:r w:rsidR="00022BA0" w:rsidRPr="002E4783">
        <w:t>P</w:t>
      </w:r>
      <w:r w:rsidRPr="002E4783">
        <w:t>rogetto didattico formativo "Gianni Schicchi - Alla Scoperta dell'Opera Comica" è stato ideato per coinvolgere gli studenti delle scuole elementari, medie e superiori in un'avventura educativa che li condurrà nell'entusiasmante mondo</w:t>
      </w:r>
      <w:r>
        <w:t xml:space="preserve"> dell'opera comica attraverso l'opera "Gianni Schicchi" di Giacomo Puccini. Questo progetto mira a introdurre gli studenti al genere operistico comico, promuovendo la comprensione dell'opera, della sua storia e del suo contesto culturale.</w:t>
      </w:r>
    </w:p>
    <w:p w14:paraId="6AFA35CF" w14:textId="77777777" w:rsidR="0053222A" w:rsidRDefault="0053222A" w:rsidP="0053222A">
      <w:pPr>
        <w:pStyle w:val="Corpotesto"/>
        <w:ind w:left="112"/>
        <w:jc w:val="both"/>
      </w:pPr>
    </w:p>
    <w:p w14:paraId="1BEF3ADD" w14:textId="77777777" w:rsidR="0053222A" w:rsidRDefault="0053222A" w:rsidP="0053222A">
      <w:pPr>
        <w:pStyle w:val="Corpotesto"/>
        <w:ind w:left="112"/>
        <w:jc w:val="both"/>
      </w:pPr>
      <w:r>
        <w:t>Obiettivi:</w:t>
      </w:r>
    </w:p>
    <w:p w14:paraId="43B20315" w14:textId="77777777" w:rsidR="0053222A" w:rsidRDefault="0053222A" w:rsidP="0053222A">
      <w:pPr>
        <w:pStyle w:val="Corpotesto"/>
        <w:ind w:left="112"/>
        <w:jc w:val="both"/>
      </w:pPr>
    </w:p>
    <w:p w14:paraId="1F2D0B75" w14:textId="77777777" w:rsidR="0053222A" w:rsidRDefault="0053222A" w:rsidP="0053222A">
      <w:pPr>
        <w:pStyle w:val="Corpotesto"/>
        <w:ind w:left="112"/>
        <w:jc w:val="both"/>
      </w:pPr>
      <w:r>
        <w:t>Approfondire la comprensione dell'opera "Gianni Schicchi" e del genere comico in musica.</w:t>
      </w:r>
    </w:p>
    <w:p w14:paraId="1E1D3E47" w14:textId="77777777" w:rsidR="0053222A" w:rsidRDefault="0053222A" w:rsidP="0053222A">
      <w:pPr>
        <w:pStyle w:val="Corpotesto"/>
        <w:ind w:left="112"/>
        <w:jc w:val="both"/>
      </w:pPr>
      <w:r>
        <w:t>Espandere la conoscenza sulla figura di Giacomo Puccini e del suo contributo all'opera lirica.</w:t>
      </w:r>
    </w:p>
    <w:p w14:paraId="62EAFB2A" w14:textId="77777777" w:rsidR="0053222A" w:rsidRDefault="0053222A" w:rsidP="0053222A">
      <w:pPr>
        <w:pStyle w:val="Corpotesto"/>
        <w:ind w:left="112"/>
        <w:jc w:val="both"/>
      </w:pPr>
      <w:r>
        <w:t>Esplorare il contesto storico e culturale in cui è stata composta l'opera.</w:t>
      </w:r>
    </w:p>
    <w:p w14:paraId="6BB25E23" w14:textId="77777777" w:rsidR="0053222A" w:rsidRDefault="0053222A" w:rsidP="0053222A">
      <w:pPr>
        <w:pStyle w:val="Corpotesto"/>
        <w:ind w:left="112"/>
        <w:jc w:val="both"/>
      </w:pPr>
      <w:r>
        <w:t>Stimolare la creatività degli studenti attraverso attività legate all'opera comica.</w:t>
      </w:r>
    </w:p>
    <w:p w14:paraId="6C183763" w14:textId="77777777" w:rsidR="00823016" w:rsidRDefault="00823016" w:rsidP="0053222A">
      <w:pPr>
        <w:pStyle w:val="Corpotesto"/>
        <w:ind w:left="112"/>
        <w:jc w:val="both"/>
      </w:pPr>
    </w:p>
    <w:p w14:paraId="34D2436D" w14:textId="4C172910" w:rsidR="0053222A" w:rsidRDefault="0053222A" w:rsidP="0053222A">
      <w:pPr>
        <w:pStyle w:val="Corpotesto"/>
        <w:ind w:left="112"/>
        <w:jc w:val="both"/>
      </w:pPr>
      <w:r w:rsidRPr="00C475D0">
        <w:rPr>
          <w:b/>
          <w:bCs/>
        </w:rPr>
        <w:t xml:space="preserve">Attività per le Scuole </w:t>
      </w:r>
      <w:r w:rsidR="00823016" w:rsidRPr="00C475D0">
        <w:rPr>
          <w:b/>
          <w:bCs/>
        </w:rPr>
        <w:t>Primarie</w:t>
      </w:r>
      <w:r>
        <w:t>:</w:t>
      </w:r>
    </w:p>
    <w:p w14:paraId="017176DB" w14:textId="77777777" w:rsidR="0053222A" w:rsidRDefault="0053222A" w:rsidP="0053222A">
      <w:pPr>
        <w:pStyle w:val="Corpotesto"/>
        <w:ind w:left="112"/>
        <w:jc w:val="both"/>
      </w:pPr>
    </w:p>
    <w:p w14:paraId="78E96342" w14:textId="2DA07D75" w:rsidR="0053222A" w:rsidRPr="002E4783" w:rsidRDefault="0053222A" w:rsidP="0053222A">
      <w:pPr>
        <w:pStyle w:val="Corpotesto"/>
        <w:ind w:left="112"/>
        <w:jc w:val="both"/>
      </w:pPr>
      <w:r w:rsidRPr="002E4783">
        <w:t xml:space="preserve">Ascolto </w:t>
      </w:r>
      <w:r w:rsidR="00647FC8" w:rsidRPr="002E4783">
        <w:t>m</w:t>
      </w:r>
      <w:r w:rsidRPr="002E4783">
        <w:t xml:space="preserve">usicale: </w:t>
      </w:r>
      <w:r w:rsidR="00647FC8" w:rsidRPr="002E4783">
        <w:t>g</w:t>
      </w:r>
      <w:r w:rsidRPr="002E4783">
        <w:t>li studenti ascolteranno brani musicali dall'opera "Gianni Schicchi" e impareranno le melodie principali.</w:t>
      </w:r>
    </w:p>
    <w:p w14:paraId="2C91C18E" w14:textId="77777777" w:rsidR="0053222A" w:rsidRPr="002E4783" w:rsidRDefault="0053222A" w:rsidP="0053222A">
      <w:pPr>
        <w:pStyle w:val="Corpotesto"/>
        <w:ind w:left="112"/>
        <w:jc w:val="both"/>
      </w:pPr>
    </w:p>
    <w:p w14:paraId="6EBB3D39" w14:textId="241307D1" w:rsidR="0053222A" w:rsidRPr="002E4783" w:rsidRDefault="0053222A" w:rsidP="0053222A">
      <w:pPr>
        <w:pStyle w:val="Corpotesto"/>
        <w:ind w:left="112"/>
        <w:jc w:val="both"/>
      </w:pPr>
      <w:r w:rsidRPr="002E4783">
        <w:t xml:space="preserve">Teatro </w:t>
      </w:r>
      <w:r w:rsidR="00647FC8" w:rsidRPr="002E4783">
        <w:t>s</w:t>
      </w:r>
      <w:r w:rsidRPr="002E4783">
        <w:t xml:space="preserve">colastico: </w:t>
      </w:r>
      <w:r w:rsidR="00647FC8" w:rsidRPr="002E4783">
        <w:t>g</w:t>
      </w:r>
      <w:r w:rsidRPr="002E4783">
        <w:t>li studenti metteranno in scena una breve rappresentazione teatrale ispirata a una scena dell'opera, enfatizzando l'umorismo e la comicità.</w:t>
      </w:r>
    </w:p>
    <w:p w14:paraId="2028AF57" w14:textId="77777777" w:rsidR="0053222A" w:rsidRPr="002E4783" w:rsidRDefault="0053222A" w:rsidP="0053222A">
      <w:pPr>
        <w:pStyle w:val="Corpotesto"/>
        <w:ind w:left="112"/>
        <w:jc w:val="both"/>
      </w:pPr>
    </w:p>
    <w:p w14:paraId="53DB6B5B" w14:textId="5345B853" w:rsidR="0053222A" w:rsidRPr="002E4783" w:rsidRDefault="0053222A" w:rsidP="0053222A">
      <w:pPr>
        <w:pStyle w:val="Corpotesto"/>
        <w:ind w:left="112"/>
        <w:jc w:val="both"/>
      </w:pPr>
      <w:r w:rsidRPr="002E4783">
        <w:t xml:space="preserve">Arte </w:t>
      </w:r>
      <w:r w:rsidR="00647FC8" w:rsidRPr="002E4783">
        <w:t>v</w:t>
      </w:r>
      <w:r w:rsidRPr="002E4783">
        <w:t xml:space="preserve">isiva: </w:t>
      </w:r>
      <w:r w:rsidR="00647FC8" w:rsidRPr="002E4783">
        <w:t>c</w:t>
      </w:r>
      <w:r w:rsidRPr="002E4783">
        <w:t>reeranno disegni o dipinti ispirati ai personaggi e alle scene dell'opera comica.</w:t>
      </w:r>
    </w:p>
    <w:p w14:paraId="23B2583A" w14:textId="77777777" w:rsidR="0053222A" w:rsidRPr="002E4783" w:rsidRDefault="0053222A" w:rsidP="0053222A">
      <w:pPr>
        <w:pStyle w:val="Corpotesto"/>
        <w:ind w:left="112"/>
        <w:jc w:val="both"/>
      </w:pPr>
    </w:p>
    <w:p w14:paraId="0BEF7E91" w14:textId="55F648A5" w:rsidR="0053222A" w:rsidRDefault="0053222A" w:rsidP="0053222A">
      <w:pPr>
        <w:pStyle w:val="Corpotesto"/>
        <w:ind w:left="112"/>
        <w:jc w:val="both"/>
      </w:pPr>
      <w:r w:rsidRPr="002E4783">
        <w:t xml:space="preserve">Racconto </w:t>
      </w:r>
      <w:r w:rsidR="00647FC8" w:rsidRPr="002E4783">
        <w:t>c</w:t>
      </w:r>
      <w:r w:rsidRPr="002E4783">
        <w:t xml:space="preserve">reativo: </w:t>
      </w:r>
      <w:r w:rsidR="00647FC8" w:rsidRPr="002E4783">
        <w:t>g</w:t>
      </w:r>
      <w:r w:rsidRPr="002E4783">
        <w:t>li studenti scriveranno un breve racconto immaginando di essere uno dei personaggi dell'opera e narrando la storia dalla</w:t>
      </w:r>
      <w:r>
        <w:t xml:space="preserve"> loro prospettiva in chiave comica.</w:t>
      </w:r>
    </w:p>
    <w:p w14:paraId="7DD73DD0" w14:textId="77777777" w:rsidR="0053222A" w:rsidRDefault="0053222A" w:rsidP="0053222A">
      <w:pPr>
        <w:pStyle w:val="Corpotesto"/>
        <w:ind w:left="112"/>
        <w:jc w:val="both"/>
      </w:pPr>
    </w:p>
    <w:p w14:paraId="456B5D28" w14:textId="1CF4CCCD" w:rsidR="0053222A" w:rsidRDefault="0053222A" w:rsidP="0053222A">
      <w:pPr>
        <w:pStyle w:val="Corpotesto"/>
        <w:ind w:left="112"/>
        <w:jc w:val="both"/>
      </w:pPr>
      <w:r>
        <w:t xml:space="preserve">Attività per le Scuole </w:t>
      </w:r>
      <w:r w:rsidR="004A487F">
        <w:t>Secondarie di primo grado</w:t>
      </w:r>
      <w:r>
        <w:t>:</w:t>
      </w:r>
    </w:p>
    <w:p w14:paraId="42E1A677" w14:textId="77777777" w:rsidR="0053222A" w:rsidRDefault="0053222A" w:rsidP="0053222A">
      <w:pPr>
        <w:pStyle w:val="Corpotesto"/>
        <w:ind w:left="112"/>
        <w:jc w:val="both"/>
      </w:pPr>
    </w:p>
    <w:p w14:paraId="65BC0263" w14:textId="3A59B029" w:rsidR="0053222A" w:rsidRPr="002E4783" w:rsidRDefault="0053222A" w:rsidP="0053222A">
      <w:pPr>
        <w:pStyle w:val="Corpotesto"/>
        <w:ind w:left="112"/>
        <w:jc w:val="both"/>
      </w:pPr>
      <w:r>
        <w:t xml:space="preserve">Analisi </w:t>
      </w:r>
      <w:r w:rsidR="00647FC8" w:rsidRPr="002E4783">
        <w:t>l</w:t>
      </w:r>
      <w:r w:rsidRPr="002E4783">
        <w:t xml:space="preserve">etteraria e </w:t>
      </w:r>
      <w:r w:rsidR="00647FC8" w:rsidRPr="002E4783">
        <w:t>m</w:t>
      </w:r>
      <w:r w:rsidRPr="002E4783">
        <w:t xml:space="preserve">usicale: </w:t>
      </w:r>
      <w:r w:rsidR="00647FC8" w:rsidRPr="002E4783">
        <w:t>g</w:t>
      </w:r>
      <w:r w:rsidRPr="002E4783">
        <w:t>li studenti esamineranno la trama, i personaggi e gli elementi comici dell'opera "Gianni Schicchi", confrontandoli con il libretto originale.</w:t>
      </w:r>
    </w:p>
    <w:p w14:paraId="78B48407" w14:textId="77777777" w:rsidR="0053222A" w:rsidRPr="002E4783" w:rsidRDefault="0053222A" w:rsidP="0053222A">
      <w:pPr>
        <w:pStyle w:val="Corpotesto"/>
        <w:ind w:left="112"/>
        <w:jc w:val="both"/>
      </w:pPr>
    </w:p>
    <w:p w14:paraId="4039E83E" w14:textId="183B89B3" w:rsidR="0053222A" w:rsidRPr="002E4783" w:rsidRDefault="0053222A" w:rsidP="0053222A">
      <w:pPr>
        <w:pStyle w:val="Corpotesto"/>
        <w:ind w:left="112"/>
        <w:jc w:val="both"/>
      </w:pPr>
      <w:r w:rsidRPr="002E4783">
        <w:t xml:space="preserve">Storia dell'Opera Lirica: </w:t>
      </w:r>
      <w:r w:rsidR="00647FC8" w:rsidRPr="002E4783">
        <w:t>s</w:t>
      </w:r>
      <w:r w:rsidRPr="002E4783">
        <w:t>tudieranno il periodo storico in cui è stata composta l'opera e le influenze culturali dell'epoca.</w:t>
      </w:r>
    </w:p>
    <w:p w14:paraId="088F7B5A" w14:textId="77777777" w:rsidR="0053222A" w:rsidRPr="002E4783" w:rsidRDefault="0053222A" w:rsidP="0053222A">
      <w:pPr>
        <w:pStyle w:val="Corpotesto"/>
        <w:ind w:left="112"/>
        <w:jc w:val="both"/>
      </w:pPr>
    </w:p>
    <w:p w14:paraId="037BE399" w14:textId="3F7220C5" w:rsidR="0053222A" w:rsidRDefault="0053222A" w:rsidP="0053222A">
      <w:pPr>
        <w:pStyle w:val="Corpotesto"/>
        <w:ind w:left="112"/>
        <w:jc w:val="both"/>
      </w:pPr>
      <w:r w:rsidRPr="002E4783">
        <w:t xml:space="preserve">Produzione </w:t>
      </w:r>
      <w:r w:rsidR="00647FC8" w:rsidRPr="002E4783">
        <w:t>c</w:t>
      </w:r>
      <w:r w:rsidRPr="002E4783">
        <w:t xml:space="preserve">reativa: </w:t>
      </w:r>
      <w:r w:rsidR="00647FC8" w:rsidRPr="002E4783">
        <w:t>g</w:t>
      </w:r>
      <w:r w:rsidRPr="002E4783">
        <w:t>li studenti</w:t>
      </w:r>
      <w:r>
        <w:t xml:space="preserve"> realizzeranno una scenografia teatrale o un costume ispirato all'opera e alle sue ambientazioni comiche.</w:t>
      </w:r>
    </w:p>
    <w:p w14:paraId="42D70507" w14:textId="77777777" w:rsidR="0053222A" w:rsidRDefault="0053222A" w:rsidP="0053222A">
      <w:pPr>
        <w:pStyle w:val="Corpotesto"/>
        <w:ind w:left="112"/>
        <w:jc w:val="both"/>
      </w:pPr>
    </w:p>
    <w:p w14:paraId="4DE8A9F8" w14:textId="1153569B" w:rsidR="0053222A" w:rsidRPr="002E4783" w:rsidRDefault="0053222A" w:rsidP="0053222A">
      <w:pPr>
        <w:pStyle w:val="Corpotesto"/>
        <w:ind w:left="112"/>
        <w:jc w:val="both"/>
      </w:pPr>
      <w:r w:rsidRPr="002E4783">
        <w:t xml:space="preserve">Discussione e </w:t>
      </w:r>
      <w:r w:rsidR="00647FC8" w:rsidRPr="002E4783">
        <w:t>a</w:t>
      </w:r>
      <w:r w:rsidRPr="002E4783">
        <w:t xml:space="preserve">nalisi: </w:t>
      </w:r>
      <w:r w:rsidR="00647FC8" w:rsidRPr="002E4783">
        <w:t>g</w:t>
      </w:r>
      <w:r w:rsidRPr="002E4783">
        <w:t>li studenti parteciperanno a discussioni in classe sulle situazioni comiche presenti nell'opera e sulle tecniche utilizzate per creare il divertimento.</w:t>
      </w:r>
    </w:p>
    <w:p w14:paraId="71CD736C" w14:textId="77777777" w:rsidR="0053222A" w:rsidRPr="002E4783" w:rsidRDefault="0053222A" w:rsidP="0053222A">
      <w:pPr>
        <w:pStyle w:val="Corpotesto"/>
        <w:ind w:left="112"/>
        <w:jc w:val="both"/>
      </w:pPr>
    </w:p>
    <w:p w14:paraId="72E23198" w14:textId="77777777" w:rsidR="00C475D0" w:rsidRDefault="00C475D0" w:rsidP="0053222A">
      <w:pPr>
        <w:pStyle w:val="Corpotesto"/>
        <w:ind w:left="112"/>
        <w:jc w:val="both"/>
        <w:rPr>
          <w:b/>
          <w:bCs/>
        </w:rPr>
      </w:pPr>
    </w:p>
    <w:p w14:paraId="08297C73" w14:textId="77777777" w:rsidR="00C475D0" w:rsidRDefault="00C475D0" w:rsidP="0053222A">
      <w:pPr>
        <w:pStyle w:val="Corpotesto"/>
        <w:ind w:left="112"/>
        <w:jc w:val="both"/>
        <w:rPr>
          <w:b/>
          <w:bCs/>
        </w:rPr>
      </w:pPr>
    </w:p>
    <w:p w14:paraId="740498FB" w14:textId="77777777" w:rsidR="00C475D0" w:rsidRDefault="00C475D0" w:rsidP="0053222A">
      <w:pPr>
        <w:pStyle w:val="Corpotesto"/>
        <w:ind w:left="112"/>
        <w:jc w:val="both"/>
        <w:rPr>
          <w:b/>
          <w:bCs/>
        </w:rPr>
      </w:pPr>
    </w:p>
    <w:p w14:paraId="613BC455" w14:textId="77777777" w:rsidR="00C475D0" w:rsidRDefault="00C475D0" w:rsidP="0053222A">
      <w:pPr>
        <w:pStyle w:val="Corpotesto"/>
        <w:ind w:left="112"/>
        <w:jc w:val="both"/>
        <w:rPr>
          <w:b/>
          <w:bCs/>
        </w:rPr>
      </w:pPr>
    </w:p>
    <w:p w14:paraId="74B1B6FE" w14:textId="77777777" w:rsidR="00C475D0" w:rsidRDefault="00C475D0" w:rsidP="0053222A">
      <w:pPr>
        <w:pStyle w:val="Corpotesto"/>
        <w:ind w:left="112"/>
        <w:jc w:val="both"/>
        <w:rPr>
          <w:b/>
          <w:bCs/>
        </w:rPr>
      </w:pPr>
    </w:p>
    <w:p w14:paraId="2E81899A" w14:textId="77777777" w:rsidR="00C475D0" w:rsidRDefault="00C475D0" w:rsidP="0053222A">
      <w:pPr>
        <w:pStyle w:val="Corpotesto"/>
        <w:ind w:left="112"/>
        <w:jc w:val="both"/>
        <w:rPr>
          <w:b/>
          <w:bCs/>
        </w:rPr>
      </w:pPr>
    </w:p>
    <w:p w14:paraId="71D1D863" w14:textId="60C63238" w:rsidR="0053222A" w:rsidRPr="00C475D0" w:rsidRDefault="0053222A" w:rsidP="0053222A">
      <w:pPr>
        <w:pStyle w:val="Corpotesto"/>
        <w:ind w:left="112"/>
        <w:jc w:val="both"/>
        <w:rPr>
          <w:b/>
          <w:bCs/>
        </w:rPr>
      </w:pPr>
      <w:r w:rsidRPr="00C475D0">
        <w:rPr>
          <w:b/>
          <w:bCs/>
        </w:rPr>
        <w:t>Attività per le Scuole S</w:t>
      </w:r>
      <w:r w:rsidR="001C39F8" w:rsidRPr="00C475D0">
        <w:rPr>
          <w:b/>
          <w:bCs/>
        </w:rPr>
        <w:t>econdarie di secondo grado</w:t>
      </w:r>
      <w:r w:rsidRPr="00C475D0">
        <w:rPr>
          <w:b/>
          <w:bCs/>
        </w:rPr>
        <w:t>:</w:t>
      </w:r>
    </w:p>
    <w:p w14:paraId="1A674C5F" w14:textId="77777777" w:rsidR="0053222A" w:rsidRPr="002E4783" w:rsidRDefault="0053222A" w:rsidP="0053222A">
      <w:pPr>
        <w:pStyle w:val="Corpotesto"/>
        <w:ind w:left="112"/>
        <w:jc w:val="both"/>
      </w:pPr>
    </w:p>
    <w:p w14:paraId="07E99C7A" w14:textId="670477B4" w:rsidR="0053222A" w:rsidRDefault="0053222A" w:rsidP="0053222A">
      <w:pPr>
        <w:pStyle w:val="Corpotesto"/>
        <w:ind w:left="112"/>
        <w:jc w:val="both"/>
      </w:pPr>
      <w:r w:rsidRPr="002E4783">
        <w:t xml:space="preserve">Analisi </w:t>
      </w:r>
      <w:r w:rsidR="00647FC8" w:rsidRPr="002E4783">
        <w:t>a</w:t>
      </w:r>
      <w:r w:rsidRPr="002E4783">
        <w:t xml:space="preserve">vanzata: </w:t>
      </w:r>
      <w:r w:rsidR="00647FC8" w:rsidRPr="002E4783">
        <w:t>g</w:t>
      </w:r>
      <w:r w:rsidRPr="002E4783">
        <w:t>li studenti</w:t>
      </w:r>
      <w:r>
        <w:t xml:space="preserve"> effettueranno un'analisi dettagliata dei personaggi, delle situazioni comiche e della struttura musicale dell'opera "Gianni Schicchi".</w:t>
      </w:r>
    </w:p>
    <w:p w14:paraId="28249E22" w14:textId="77777777" w:rsidR="0053222A" w:rsidRDefault="0053222A" w:rsidP="0053222A">
      <w:pPr>
        <w:pStyle w:val="Corpotesto"/>
        <w:ind w:left="112"/>
        <w:jc w:val="both"/>
      </w:pPr>
    </w:p>
    <w:p w14:paraId="1FD33F77" w14:textId="07C0C400" w:rsidR="0053222A" w:rsidRDefault="0053222A" w:rsidP="0053222A">
      <w:pPr>
        <w:pStyle w:val="Corpotesto"/>
        <w:ind w:left="112"/>
        <w:jc w:val="both"/>
      </w:pPr>
      <w:r>
        <w:t xml:space="preserve">Confronto con </w:t>
      </w:r>
      <w:r w:rsidRPr="002E4783">
        <w:t xml:space="preserve">il </w:t>
      </w:r>
      <w:r w:rsidR="00647FC8" w:rsidRPr="002E4783">
        <w:t>c</w:t>
      </w:r>
      <w:r w:rsidRPr="002E4783">
        <w:t xml:space="preserve">ontesto </w:t>
      </w:r>
      <w:r w:rsidR="00647FC8" w:rsidRPr="002E4783">
        <w:t>s</w:t>
      </w:r>
      <w:r w:rsidRPr="002E4783">
        <w:t xml:space="preserve">torico e </w:t>
      </w:r>
      <w:r w:rsidR="00647FC8" w:rsidRPr="002E4783">
        <w:t>c</w:t>
      </w:r>
      <w:r w:rsidRPr="002E4783">
        <w:t xml:space="preserve">ulturale: </w:t>
      </w:r>
      <w:r w:rsidR="00647FC8" w:rsidRPr="002E4783">
        <w:t>a</w:t>
      </w:r>
      <w:r w:rsidRPr="002E4783">
        <w:t>pprofondiranno la</w:t>
      </w:r>
      <w:r>
        <w:t xml:space="preserve"> comprensione del periodo storico in cui è stata composta l'opera e delle influenze culturali dell'epoca.</w:t>
      </w:r>
    </w:p>
    <w:p w14:paraId="06368C27" w14:textId="77777777" w:rsidR="0053222A" w:rsidRDefault="0053222A" w:rsidP="0053222A">
      <w:pPr>
        <w:pStyle w:val="Corpotesto"/>
        <w:ind w:left="112"/>
        <w:jc w:val="both"/>
      </w:pPr>
    </w:p>
    <w:p w14:paraId="75AB786D" w14:textId="367F4CE1" w:rsidR="0053222A" w:rsidRDefault="0053222A" w:rsidP="0053222A">
      <w:pPr>
        <w:pStyle w:val="Corpotesto"/>
        <w:ind w:left="112"/>
        <w:jc w:val="both"/>
      </w:pPr>
      <w:r w:rsidRPr="002E4783">
        <w:t xml:space="preserve">Produzione </w:t>
      </w:r>
      <w:r w:rsidR="00647FC8" w:rsidRPr="002E4783">
        <w:t>a</w:t>
      </w:r>
      <w:r w:rsidRPr="002E4783">
        <w:t xml:space="preserve">rtistica </w:t>
      </w:r>
      <w:r w:rsidR="00647FC8" w:rsidRPr="002E4783">
        <w:t>a</w:t>
      </w:r>
      <w:r w:rsidRPr="002E4783">
        <w:t xml:space="preserve">vanzata: </w:t>
      </w:r>
      <w:r w:rsidR="00647FC8" w:rsidRPr="002E4783">
        <w:t>g</w:t>
      </w:r>
      <w:r w:rsidRPr="002E4783">
        <w:t>li studenti</w:t>
      </w:r>
      <w:r>
        <w:t xml:space="preserve"> realizzeranno una produzione artistica, come una rappresentazione teatrale completa di una scena comica, una composizione musicale o un'interpretazione visiva dell'opera.</w:t>
      </w:r>
    </w:p>
    <w:p w14:paraId="4E37D9A5" w14:textId="77777777" w:rsidR="0053222A" w:rsidRDefault="0053222A" w:rsidP="0053222A">
      <w:pPr>
        <w:pStyle w:val="Corpotesto"/>
        <w:ind w:left="112"/>
        <w:jc w:val="both"/>
      </w:pPr>
    </w:p>
    <w:p w14:paraId="4FA56615" w14:textId="6AE38C09" w:rsidR="0053222A" w:rsidRDefault="0053222A" w:rsidP="0053222A">
      <w:pPr>
        <w:pStyle w:val="Corpotesto"/>
        <w:ind w:left="112"/>
        <w:jc w:val="both"/>
      </w:pPr>
      <w:r w:rsidRPr="002E4783">
        <w:t xml:space="preserve">Presentazione e </w:t>
      </w:r>
      <w:r w:rsidR="00647FC8" w:rsidRPr="002E4783">
        <w:t>d</w:t>
      </w:r>
      <w:r w:rsidRPr="002E4783">
        <w:t xml:space="preserve">iscussione </w:t>
      </w:r>
      <w:r w:rsidR="00647FC8" w:rsidRPr="002E4783">
        <w:t>a</w:t>
      </w:r>
      <w:r w:rsidRPr="002E4783">
        <w:t xml:space="preserve">vanzata: </w:t>
      </w:r>
      <w:r w:rsidR="00647FC8" w:rsidRPr="002E4783">
        <w:t>g</w:t>
      </w:r>
      <w:r w:rsidRPr="002E4783">
        <w:t>li studenti</w:t>
      </w:r>
      <w:r>
        <w:t xml:space="preserve"> presenteranno le loro produzioni artistiche agli altri studenti e parteciperanno a discussioni avanzate sulle tecniche di comicità utilizzate nell'opera.</w:t>
      </w:r>
    </w:p>
    <w:p w14:paraId="174A16FD" w14:textId="77777777" w:rsidR="0053222A" w:rsidRDefault="0053222A" w:rsidP="0053222A">
      <w:pPr>
        <w:pStyle w:val="Corpotesto"/>
        <w:ind w:left="112"/>
        <w:jc w:val="both"/>
      </w:pPr>
    </w:p>
    <w:p w14:paraId="106095D8" w14:textId="77777777" w:rsidR="0053222A" w:rsidRDefault="0053222A" w:rsidP="0053222A">
      <w:pPr>
        <w:pStyle w:val="Corpotesto"/>
        <w:ind w:left="112"/>
        <w:jc w:val="both"/>
      </w:pPr>
      <w:r>
        <w:t>Conclusioni:</w:t>
      </w:r>
    </w:p>
    <w:p w14:paraId="2BFA7E1D" w14:textId="77777777" w:rsidR="00FB1EAF" w:rsidRDefault="00FB1EAF" w:rsidP="0053222A">
      <w:pPr>
        <w:pStyle w:val="Corpotesto"/>
        <w:ind w:left="112"/>
        <w:jc w:val="both"/>
      </w:pPr>
    </w:p>
    <w:p w14:paraId="697BE751" w14:textId="4E91BDBC" w:rsidR="0053222A" w:rsidRDefault="0053222A" w:rsidP="0053222A">
      <w:pPr>
        <w:pStyle w:val="Corpotesto"/>
        <w:ind w:left="112"/>
        <w:jc w:val="both"/>
      </w:pPr>
      <w:r w:rsidRPr="002E4783">
        <w:t xml:space="preserve">Il </w:t>
      </w:r>
      <w:r w:rsidR="002E4783">
        <w:t>P</w:t>
      </w:r>
      <w:r w:rsidRPr="002E4783">
        <w:t xml:space="preserve">rogetto "Gianni Schicchi - </w:t>
      </w:r>
      <w:r w:rsidR="00FB1EAF" w:rsidRPr="002E4783">
        <w:t>a</w:t>
      </w:r>
      <w:r w:rsidRPr="002E4783">
        <w:t xml:space="preserve">lla </w:t>
      </w:r>
      <w:r w:rsidR="00FB1EAF" w:rsidRPr="002E4783">
        <w:t>s</w:t>
      </w:r>
      <w:r w:rsidRPr="002E4783">
        <w:t>coperta dell'</w:t>
      </w:r>
      <w:r w:rsidR="00FB1EAF" w:rsidRPr="002E4783">
        <w:t>O</w:t>
      </w:r>
      <w:r w:rsidRPr="002E4783">
        <w:t xml:space="preserve">pera </w:t>
      </w:r>
      <w:r w:rsidR="00FB1EAF" w:rsidRPr="002E4783">
        <w:t>C</w:t>
      </w:r>
      <w:r w:rsidRPr="002E4783">
        <w:t>omica" offre agli</w:t>
      </w:r>
      <w:r>
        <w:t xml:space="preserve"> studenti un'opportunità unica di esplorare il genere operistico comico attraverso attività coinvolgenti e creative. Oltre a sviluppare una maggiore comprensione dell'opera stessa, gli studenti avranno l'opportunità di stimolare la loro creatività e di scoprire l'importanza dell'arte nell'espressione culturale. </w:t>
      </w:r>
    </w:p>
    <w:sectPr w:rsidR="0053222A">
      <w:headerReference w:type="default" r:id="rId13"/>
      <w:footerReference w:type="default" r:id="rId14"/>
      <w:pgSz w:w="11910" w:h="16840"/>
      <w:pgMar w:top="1980" w:right="1020" w:bottom="1140" w:left="1020" w:header="284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C582" w14:textId="77777777" w:rsidR="006041C4" w:rsidRDefault="006041C4">
      <w:r>
        <w:separator/>
      </w:r>
    </w:p>
  </w:endnote>
  <w:endnote w:type="continuationSeparator" w:id="0">
    <w:p w14:paraId="4D586D66" w14:textId="77777777" w:rsidR="006041C4" w:rsidRDefault="00604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0527" w14:textId="759BCC65" w:rsidR="00BC3049" w:rsidRDefault="00AE301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FA19118" wp14:editId="1D48E401">
              <wp:simplePos x="0" y="0"/>
              <wp:positionH relativeFrom="page">
                <wp:posOffset>1394460</wp:posOffset>
              </wp:positionH>
              <wp:positionV relativeFrom="page">
                <wp:posOffset>9944100</wp:posOffset>
              </wp:positionV>
              <wp:extent cx="5043488" cy="310515"/>
              <wp:effectExtent l="0" t="0" r="5080" b="133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3488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483BCE" w14:textId="33847881" w:rsidR="00BC3049" w:rsidRDefault="00AE3017">
                          <w:pPr>
                            <w:spacing w:before="10" w:line="229" w:lineRule="exact"/>
                            <w:ind w:left="12" w:right="12"/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Fondazione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Teatro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Città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di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Livorno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“C.</w:t>
                          </w:r>
                          <w:r w:rsidR="002178A2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Goldoni”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via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Goldoni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83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57125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Livorno</w:t>
                          </w:r>
                        </w:p>
                        <w:p w14:paraId="122B31DE" w14:textId="77777777" w:rsidR="00BC3049" w:rsidRDefault="00AE3017">
                          <w:pPr>
                            <w:spacing w:line="229" w:lineRule="exact"/>
                            <w:ind w:left="12" w:right="7"/>
                            <w:jc w:val="center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Tel.0586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204237,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fax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0586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899920 –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0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www.goldoniteatro.it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A1911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9.8pt;margin-top:783pt;width:397.15pt;height:24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" filled="f" stroked="f">
              <v:textbox inset="0,0,0,0">
                <w:txbxContent>
                  <w:p w14:paraId="74483BCE" w14:textId="33847881" w:rsidR="00BC3049" w:rsidRDefault="00AE3017">
                    <w:pPr>
                      <w:spacing w:before="10" w:line="229" w:lineRule="exact"/>
                      <w:ind w:left="12" w:right="12"/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sz w:val="20"/>
                      </w:rPr>
                      <w:t>Fondazione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Teatro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della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Città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di</w:t>
                    </w:r>
                    <w:r>
                      <w:rPr>
                        <w:rFonts w:ascii="Times New Roman" w:hAnsi="Times New Roman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Livorno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“C.</w:t>
                    </w:r>
                    <w:r w:rsidR="002178A2">
                      <w:rPr>
                        <w:rFonts w:ascii="Times New Roman" w:hAnsi="Times New Roman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Goldoni”</w:t>
                    </w:r>
                    <w:r>
                      <w:rPr>
                        <w:rFonts w:ascii="Times New Roman" w:hAnsi="Times New Roman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via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Goldoni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83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57125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0"/>
                      </w:rPr>
                      <w:t>Livorno</w:t>
                    </w:r>
                  </w:p>
                  <w:p w14:paraId="122B31DE" w14:textId="77777777" w:rsidR="00BC3049" w:rsidRDefault="00AE3017">
                    <w:pPr>
                      <w:spacing w:line="229" w:lineRule="exact"/>
                      <w:ind w:left="12" w:right="7"/>
                      <w:jc w:val="center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Tel.0586</w:t>
                    </w:r>
                    <w:r>
                      <w:rPr>
                        <w:rFonts w:ascii="Times New Roman" w:hAnsi="Times New Roman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204237,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fax</w:t>
                    </w:r>
                    <w:r>
                      <w:rPr>
                        <w:rFonts w:ascii="Times New Roman" w:hAns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0586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899920 –</w:t>
                    </w:r>
                    <w:r>
                      <w:rPr>
                        <w:rFonts w:ascii="Times New Roman" w:hAnsi="Times New Roman"/>
                        <w:spacing w:val="-1"/>
                        <w:sz w:val="20"/>
                      </w:rPr>
                      <w:t xml:space="preserve"> </w:t>
                    </w:r>
                    <w:hyperlink r:id="rId2">
                      <w:r>
                        <w:rPr>
                          <w:rFonts w:ascii="Times New Roman" w:hAnsi="Times New Roman"/>
                          <w:sz w:val="20"/>
                        </w:rPr>
                        <w:t>www.goldoniteatro.it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9DB8E" w14:textId="77777777" w:rsidR="006041C4" w:rsidRDefault="006041C4">
      <w:r>
        <w:separator/>
      </w:r>
    </w:p>
  </w:footnote>
  <w:footnote w:type="continuationSeparator" w:id="0">
    <w:p w14:paraId="12BF219E" w14:textId="77777777" w:rsidR="006041C4" w:rsidRDefault="00604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4059" w14:textId="77777777" w:rsidR="00D67C23" w:rsidRDefault="00D67C23">
    <w:pPr>
      <w:pStyle w:val="Corpotesto"/>
      <w:spacing w:line="14" w:lineRule="auto"/>
      <w:rPr>
        <w:sz w:val="20"/>
      </w:rPr>
    </w:pPr>
  </w:p>
  <w:p w14:paraId="6195CADB" w14:textId="77777777" w:rsidR="00D67C23" w:rsidRDefault="00D67C23">
    <w:pPr>
      <w:pStyle w:val="Corpotesto"/>
      <w:spacing w:line="14" w:lineRule="auto"/>
      <w:rPr>
        <w:sz w:val="20"/>
      </w:rPr>
    </w:pPr>
  </w:p>
  <w:p w14:paraId="2E68217E" w14:textId="77777777" w:rsidR="00D67C23" w:rsidRDefault="00D67C23">
    <w:pPr>
      <w:pStyle w:val="Corpotesto"/>
      <w:spacing w:line="14" w:lineRule="auto"/>
      <w:rPr>
        <w:sz w:val="20"/>
      </w:rPr>
    </w:pPr>
  </w:p>
  <w:p w14:paraId="45D80CD3" w14:textId="3B659790" w:rsidR="00BC3049" w:rsidRDefault="00BC3049">
    <w:pPr>
      <w:pStyle w:val="Corpotesto"/>
      <w:spacing w:line="14" w:lineRule="auto"/>
      <w:rPr>
        <w:sz w:val="20"/>
      </w:rPr>
    </w:pPr>
  </w:p>
  <w:p w14:paraId="03ECFE1E" w14:textId="77777777" w:rsidR="00D67C23" w:rsidRDefault="00D67C23">
    <w:pPr>
      <w:pStyle w:val="Corpotesto"/>
      <w:spacing w:line="14" w:lineRule="auto"/>
      <w:rPr>
        <w:sz w:val="20"/>
      </w:rPr>
    </w:pPr>
  </w:p>
  <w:p w14:paraId="0C264F23" w14:textId="77777777" w:rsidR="00D67C23" w:rsidRDefault="00D67C23">
    <w:pPr>
      <w:pStyle w:val="Corpotesto"/>
      <w:spacing w:line="14" w:lineRule="auto"/>
      <w:rPr>
        <w:sz w:val="20"/>
      </w:rPr>
    </w:pPr>
  </w:p>
  <w:p w14:paraId="3BCA8D46" w14:textId="09419174" w:rsidR="00C16E06" w:rsidRDefault="00C16E06">
    <w:pPr>
      <w:pStyle w:val="Corpotesto"/>
      <w:spacing w:line="14" w:lineRule="auto"/>
      <w:rPr>
        <w:sz w:val="66"/>
        <w:szCs w:val="66"/>
      </w:rPr>
    </w:pPr>
    <w:r>
      <w:rPr>
        <w:noProof/>
      </w:rPr>
      <w:drawing>
        <wp:anchor distT="0" distB="0" distL="0" distR="0" simplePos="0" relativeHeight="251660800" behindDoc="1" locked="0" layoutInCell="1" allowOverlap="1" wp14:anchorId="19D72A84" wp14:editId="6E86C525">
          <wp:simplePos x="0" y="0"/>
          <wp:positionH relativeFrom="page">
            <wp:posOffset>647700</wp:posOffset>
          </wp:positionH>
          <wp:positionV relativeFrom="page">
            <wp:posOffset>261620</wp:posOffset>
          </wp:positionV>
          <wp:extent cx="1466214" cy="1081404"/>
          <wp:effectExtent l="0" t="0" r="0" b="0"/>
          <wp:wrapNone/>
          <wp:docPr id="1" name="image1.jpeg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logo, Elementi grafici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214" cy="1081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824" behindDoc="1" locked="0" layoutInCell="1" allowOverlap="1" wp14:anchorId="43460950" wp14:editId="70E0190D">
          <wp:simplePos x="0" y="0"/>
          <wp:positionH relativeFrom="page">
            <wp:posOffset>4300855</wp:posOffset>
          </wp:positionH>
          <wp:positionV relativeFrom="page">
            <wp:posOffset>564515</wp:posOffset>
          </wp:positionV>
          <wp:extent cx="2003912" cy="649211"/>
          <wp:effectExtent l="0" t="0" r="0" b="0"/>
          <wp:wrapNone/>
          <wp:docPr id="3" name="image2.png" descr="Immagine che contiene schermata, Elementi grafici, grafica, cuo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Immagine che contiene schermata, Elementi grafici, grafica, cuore&#10;&#10;Descrizione generata automa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03912" cy="649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8E00BC0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7B73BD91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02D614CC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16834D3C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399997D4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5E76F46C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4FD168AC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36DEB5B9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08C7F14C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553547E8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44C37CE5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50D1719C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3DFD64A8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760C014E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65441CD5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4EEDA0D1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5139109B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27FA2088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4F197226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23FEC8BC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233755E8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77527056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64E3EDB7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453D253E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580D3FBD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04BC62AE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22320524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236F506C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718220F0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4FA5C845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0C42CECA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7FB638FF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2967002F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724614FF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763F76C0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65C1D9AA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125FC088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3F68D922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323D7DC9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7391D8F5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6AED882D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288C6B01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30E1D886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1D9AC07C" w14:textId="77777777" w:rsidR="00C16E06" w:rsidRDefault="00C16E06">
    <w:pPr>
      <w:pStyle w:val="Corpotesto"/>
      <w:spacing w:line="14" w:lineRule="auto"/>
      <w:rPr>
        <w:sz w:val="66"/>
        <w:szCs w:val="66"/>
      </w:rPr>
    </w:pPr>
  </w:p>
  <w:p w14:paraId="5A715733" w14:textId="77777777" w:rsidR="00C16E06" w:rsidRPr="00C16E06" w:rsidRDefault="00C16E06">
    <w:pPr>
      <w:pStyle w:val="Corpotesto"/>
      <w:spacing w:line="14" w:lineRule="auto"/>
      <w:rPr>
        <w:sz w:val="66"/>
        <w:szCs w:val="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B24"/>
    <w:multiLevelType w:val="multilevel"/>
    <w:tmpl w:val="1478B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692815"/>
    <w:multiLevelType w:val="multilevel"/>
    <w:tmpl w:val="E2F8E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B2A4C"/>
    <w:multiLevelType w:val="hybridMultilevel"/>
    <w:tmpl w:val="C3A4FB16"/>
    <w:lvl w:ilvl="0" w:tplc="2C365CEE">
      <w:numFmt w:val="bullet"/>
      <w:lvlText w:val="•"/>
      <w:lvlJc w:val="left"/>
      <w:pPr>
        <w:ind w:left="112" w:hanging="709"/>
      </w:pPr>
      <w:rPr>
        <w:rFonts w:ascii="Calibri Light" w:eastAsia="Calibri Light" w:hAnsi="Calibri Light" w:cs="Calibri Light" w:hint="default"/>
        <w:w w:val="100"/>
        <w:sz w:val="22"/>
        <w:szCs w:val="22"/>
        <w:lang w:val="it-IT" w:eastAsia="en-US" w:bidi="ar-SA"/>
      </w:rPr>
    </w:lvl>
    <w:lvl w:ilvl="1" w:tplc="97088E0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92AE6F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E46C92C4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B445938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0B40E51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8821B64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32206682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E87EE9CE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E672F59"/>
    <w:multiLevelType w:val="multilevel"/>
    <w:tmpl w:val="3BA0B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D8481A"/>
    <w:multiLevelType w:val="multilevel"/>
    <w:tmpl w:val="9D66E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8639633">
    <w:abstractNumId w:val="2"/>
  </w:num>
  <w:num w:numId="2" w16cid:durableId="677467824">
    <w:abstractNumId w:val="3"/>
  </w:num>
  <w:num w:numId="3" w16cid:durableId="1924027457">
    <w:abstractNumId w:val="0"/>
  </w:num>
  <w:num w:numId="4" w16cid:durableId="2078359559">
    <w:abstractNumId w:val="4"/>
  </w:num>
  <w:num w:numId="5" w16cid:durableId="320354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49"/>
    <w:rsid w:val="00022BA0"/>
    <w:rsid w:val="00052DCB"/>
    <w:rsid w:val="000E39B1"/>
    <w:rsid w:val="00187516"/>
    <w:rsid w:val="00196BA0"/>
    <w:rsid w:val="001C39F8"/>
    <w:rsid w:val="001E69A7"/>
    <w:rsid w:val="0020563C"/>
    <w:rsid w:val="002178A2"/>
    <w:rsid w:val="002D28BC"/>
    <w:rsid w:val="002E4783"/>
    <w:rsid w:val="003860B1"/>
    <w:rsid w:val="003F0A11"/>
    <w:rsid w:val="0040301D"/>
    <w:rsid w:val="00474D32"/>
    <w:rsid w:val="00493AD7"/>
    <w:rsid w:val="004A487F"/>
    <w:rsid w:val="004D69FC"/>
    <w:rsid w:val="004F146F"/>
    <w:rsid w:val="00500973"/>
    <w:rsid w:val="005105C3"/>
    <w:rsid w:val="0053222A"/>
    <w:rsid w:val="00566516"/>
    <w:rsid w:val="00577D15"/>
    <w:rsid w:val="006041C4"/>
    <w:rsid w:val="00647FC8"/>
    <w:rsid w:val="006D2990"/>
    <w:rsid w:val="0071440E"/>
    <w:rsid w:val="00717328"/>
    <w:rsid w:val="007228C1"/>
    <w:rsid w:val="00750923"/>
    <w:rsid w:val="00751221"/>
    <w:rsid w:val="007C1558"/>
    <w:rsid w:val="00805708"/>
    <w:rsid w:val="00823016"/>
    <w:rsid w:val="00837B66"/>
    <w:rsid w:val="00845A0C"/>
    <w:rsid w:val="008E2721"/>
    <w:rsid w:val="0094080C"/>
    <w:rsid w:val="00976A86"/>
    <w:rsid w:val="009A01EA"/>
    <w:rsid w:val="00A25F0E"/>
    <w:rsid w:val="00A45C4D"/>
    <w:rsid w:val="00A54862"/>
    <w:rsid w:val="00A94087"/>
    <w:rsid w:val="00AA72AE"/>
    <w:rsid w:val="00AE3017"/>
    <w:rsid w:val="00B224CB"/>
    <w:rsid w:val="00B978B0"/>
    <w:rsid w:val="00BA1FB2"/>
    <w:rsid w:val="00BC04F7"/>
    <w:rsid w:val="00BC3049"/>
    <w:rsid w:val="00BC304A"/>
    <w:rsid w:val="00BF3FEB"/>
    <w:rsid w:val="00C11133"/>
    <w:rsid w:val="00C168FC"/>
    <w:rsid w:val="00C16E06"/>
    <w:rsid w:val="00C475D0"/>
    <w:rsid w:val="00C50416"/>
    <w:rsid w:val="00C6615B"/>
    <w:rsid w:val="00CC5AB5"/>
    <w:rsid w:val="00CE365D"/>
    <w:rsid w:val="00CE6DDC"/>
    <w:rsid w:val="00D0019E"/>
    <w:rsid w:val="00D133B4"/>
    <w:rsid w:val="00D51ABA"/>
    <w:rsid w:val="00D67C23"/>
    <w:rsid w:val="00D90314"/>
    <w:rsid w:val="00DC791E"/>
    <w:rsid w:val="00DF0275"/>
    <w:rsid w:val="00E262BE"/>
    <w:rsid w:val="00E82447"/>
    <w:rsid w:val="00E91BA6"/>
    <w:rsid w:val="00EA7269"/>
    <w:rsid w:val="00EC23E7"/>
    <w:rsid w:val="00EC50AC"/>
    <w:rsid w:val="00ED0D62"/>
    <w:rsid w:val="00ED6E45"/>
    <w:rsid w:val="00ED7A38"/>
    <w:rsid w:val="00EE3FFE"/>
    <w:rsid w:val="00F503CE"/>
    <w:rsid w:val="00F56EAF"/>
    <w:rsid w:val="00F7577C"/>
    <w:rsid w:val="00F8180C"/>
    <w:rsid w:val="00F86415"/>
    <w:rsid w:val="00F87430"/>
    <w:rsid w:val="00F87B02"/>
    <w:rsid w:val="00FA5844"/>
    <w:rsid w:val="00FB1EAF"/>
    <w:rsid w:val="00FC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50852"/>
  <w15:docId w15:val="{E44E7673-9547-4E88-A2DE-61AACDA0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20"/>
      <w:ind w:left="1713" w:right="1714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59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96BA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6BA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78A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78A2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78A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78A2"/>
    <w:rPr>
      <w:rFonts w:ascii="Calibri Light" w:eastAsia="Calibri Light" w:hAnsi="Calibri Light" w:cs="Calibri Ligh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01EA"/>
    <w:rPr>
      <w:rFonts w:ascii="Calibri Light" w:eastAsia="Calibri Light" w:hAnsi="Calibri Light" w:cs="Calibr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R7IefNWib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cuole@goldoniteatro.it" TargetMode="External"/><Relationship Id="rId12" Type="http://schemas.openxmlformats.org/officeDocument/2006/relationships/hyperlink" Target="http://www.youtube.com/watch?v=OvTBOaceB-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via.doretti@goldoniteatro.it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ldoniteatro.it/wp-content/uploads/2021/06/Scuola-Mazzini-Vivaldi-Lemmi-3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cCN6fya8LQ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ldoniteatro.it/" TargetMode="External"/><Relationship Id="rId1" Type="http://schemas.openxmlformats.org/officeDocument/2006/relationships/hyperlink" Target="http://www.goldoniteatro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Barsacchi</dc:creator>
  <cp:lastModifiedBy>Sara Martini</cp:lastModifiedBy>
  <cp:revision>20</cp:revision>
  <cp:lastPrinted>2023-10-10T06:48:00Z</cp:lastPrinted>
  <dcterms:created xsi:type="dcterms:W3CDTF">2023-10-10T07:50:00Z</dcterms:created>
  <dcterms:modified xsi:type="dcterms:W3CDTF">2023-10-26T10:45:00Z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2022-11-03T00:00:00Z</vt:filetime>
  </property>
</Properties>
</file>